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17" w:rsidRDefault="00D04F17" w:rsidP="00D04F17">
      <w:r>
        <w:rPr>
          <w:rFonts w:eastAsia="仿宋_GB2312"/>
          <w:sz w:val="32"/>
          <w:szCs w:val="32"/>
        </w:rPr>
        <w:t>附件</w:t>
      </w:r>
      <w:r>
        <w:rPr>
          <w:rFonts w:eastAsia="仿宋_GB2312"/>
          <w:sz w:val="32"/>
          <w:szCs w:val="32"/>
        </w:rPr>
        <w:t>1</w:t>
      </w:r>
    </w:p>
    <w:p w:rsidR="00D04F17" w:rsidRDefault="00D04F17" w:rsidP="00D04F1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肥西县2020年公开选调教师岗位表</w:t>
      </w:r>
    </w:p>
    <w:tbl>
      <w:tblPr>
        <w:tblpPr w:leftFromText="180" w:rightFromText="180" w:vertAnchor="text" w:horzAnchor="page" w:tblpX="1563" w:tblpY="227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6"/>
        <w:gridCol w:w="1491"/>
        <w:gridCol w:w="1251"/>
        <w:gridCol w:w="2083"/>
        <w:gridCol w:w="1040"/>
        <w:gridCol w:w="2156"/>
        <w:gridCol w:w="1795"/>
        <w:gridCol w:w="1732"/>
        <w:gridCol w:w="1656"/>
      </w:tblGrid>
      <w:tr w:rsidR="00D04F17" w:rsidTr="005C6595">
        <w:trPr>
          <w:trHeight w:val="90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kern w:val="0"/>
                <w:sz w:val="24"/>
                <w:szCs w:val="24"/>
              </w:rPr>
              <w:t>选调</w:t>
            </w:r>
            <w:r>
              <w:rPr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kern w:val="0"/>
                <w:sz w:val="24"/>
                <w:szCs w:val="24"/>
              </w:rPr>
              <w:t>选调</w:t>
            </w:r>
            <w:r>
              <w:rPr>
                <w:b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kern w:val="0"/>
                <w:sz w:val="24"/>
                <w:szCs w:val="24"/>
              </w:rPr>
              <w:t>选调</w:t>
            </w:r>
            <w:r>
              <w:rPr>
                <w:b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学</w:t>
            </w:r>
            <w:r>
              <w:rPr>
                <w:rFonts w:hint="eastAsia"/>
                <w:b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b/>
                <w:color w:val="000000"/>
                <w:kern w:val="0"/>
                <w:sz w:val="24"/>
                <w:szCs w:val="24"/>
              </w:rPr>
              <w:t>历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04F17" w:rsidTr="005C6595">
        <w:trPr>
          <w:trHeight w:val="90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肥西师范学校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S200801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舞蹈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学（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130205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359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S200802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学前教育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学（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040105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S200803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音乐学（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050402</w:t>
            </w:r>
            <w:r>
              <w:rPr>
                <w:rFonts w:hint="eastAsia"/>
                <w:bCs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肥西中学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G200804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年龄放宽条件详见公告内容</w:t>
            </w: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G200805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G200806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G200807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信息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合肥八中教育集团铭传高级中学高中部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G200808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G200809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G200810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G200811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G200812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G200813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40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122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</w:rPr>
            </w:pPr>
            <w:r>
              <w:rPr>
                <w:bCs/>
                <w:color w:val="000000"/>
                <w:kern w:val="0"/>
              </w:rPr>
              <w:t>合肥八中教育集团铭传高级中学初中部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C200814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C200815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90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C200816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</w:tbl>
    <w:p w:rsidR="00D04F17" w:rsidRDefault="00D04F17" w:rsidP="00D04F17">
      <w:pPr>
        <w:spacing w:line="5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04F17" w:rsidRDefault="00D04F17" w:rsidP="00D04F17">
      <w:pPr>
        <w:spacing w:line="120" w:lineRule="exact"/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856"/>
        <w:gridCol w:w="1689"/>
        <w:gridCol w:w="1462"/>
        <w:gridCol w:w="1901"/>
        <w:gridCol w:w="933"/>
        <w:gridCol w:w="2158"/>
        <w:gridCol w:w="1672"/>
        <w:gridCol w:w="1732"/>
        <w:gridCol w:w="1657"/>
      </w:tblGrid>
      <w:tr w:rsidR="00D04F17" w:rsidTr="005C6595">
        <w:trPr>
          <w:trHeight w:val="407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lastRenderedPageBreak/>
              <w:t>序号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学科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年龄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04F17" w:rsidTr="005C6595">
        <w:trPr>
          <w:trHeight w:val="784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花岗初级中学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C200817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  <w:szCs w:val="22"/>
              </w:rPr>
              <w:t>年龄放宽条件详见公告内容</w:t>
            </w: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C200819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784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合肥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42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中华南城分校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C200820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C200821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C200823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体育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C200825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信息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784"/>
        </w:trPr>
        <w:tc>
          <w:tcPr>
            <w:tcW w:w="8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肥西第二中学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C200826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C200827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C200828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07"/>
        </w:trPr>
        <w:tc>
          <w:tcPr>
            <w:tcW w:w="8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C200829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本科及以上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35</w:t>
            </w:r>
            <w:r>
              <w:rPr>
                <w:bCs/>
                <w:color w:val="000000"/>
                <w:kern w:val="0"/>
                <w:sz w:val="22"/>
                <w:szCs w:val="22"/>
              </w:rPr>
              <w:t>周岁及以下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D04F17" w:rsidTr="005C6595">
        <w:trPr>
          <w:trHeight w:val="418"/>
        </w:trPr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widowControl/>
              <w:jc w:val="center"/>
              <w:textAlignment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kern w:val="0"/>
                <w:sz w:val="22"/>
                <w:szCs w:val="22"/>
              </w:rPr>
              <w:t>45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D04F17" w:rsidRDefault="00D04F17" w:rsidP="005C6595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</w:tbl>
    <w:p w:rsidR="00AA3F9A" w:rsidRDefault="00AA3F9A"/>
    <w:sectPr w:rsidR="00AA3F9A" w:rsidSect="00D04F1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B7F" w:rsidRDefault="00494B7F" w:rsidP="00D04F17">
      <w:r>
        <w:separator/>
      </w:r>
    </w:p>
  </w:endnote>
  <w:endnote w:type="continuationSeparator" w:id="0">
    <w:p w:rsidR="00494B7F" w:rsidRDefault="00494B7F" w:rsidP="00D04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B7F" w:rsidRDefault="00494B7F" w:rsidP="00D04F17">
      <w:r>
        <w:separator/>
      </w:r>
    </w:p>
  </w:footnote>
  <w:footnote w:type="continuationSeparator" w:id="0">
    <w:p w:rsidR="00494B7F" w:rsidRDefault="00494B7F" w:rsidP="00D04F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4F17"/>
    <w:rsid w:val="00107E7C"/>
    <w:rsid w:val="00146B42"/>
    <w:rsid w:val="00494B7F"/>
    <w:rsid w:val="007049E8"/>
    <w:rsid w:val="00752858"/>
    <w:rsid w:val="00AA3F9A"/>
    <w:rsid w:val="00B9175F"/>
    <w:rsid w:val="00B960B5"/>
    <w:rsid w:val="00D04F17"/>
    <w:rsid w:val="00DC0156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04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04F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04F1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04F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179</Words>
  <Characters>1025</Characters>
  <Application>Microsoft Office Word</Application>
  <DocSecurity>0</DocSecurity>
  <Lines>8</Lines>
  <Paragraphs>2</Paragraphs>
  <ScaleCrop>false</ScaleCrop>
  <Company>微软中国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2020-07-17T09:20:00Z</dcterms:created>
  <dcterms:modified xsi:type="dcterms:W3CDTF">2020-07-21T08:52:00Z</dcterms:modified>
</cp:coreProperties>
</file>