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ind w:firstLine="1920" w:firstLineChars="600"/>
        <w:jc w:val="both"/>
        <w:rPr>
          <w:rFonts w:ascii="方正小标宋_GBK" w:hAnsi="Calibri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方正小标宋_GBK" w:hAnsi="Calibri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中小学教师资格认定工作流程图</w:t>
      </w:r>
    </w:p>
    <w:p>
      <w:pPr>
        <w:spacing w:line="600" w:lineRule="exact"/>
        <w:jc w:val="center"/>
        <w:rPr>
          <w:rFonts w:ascii="方正小标宋_GBK" w:hAnsi="Calibri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365125</wp:posOffset>
                </wp:positionV>
                <wp:extent cx="1800225" cy="1666875"/>
                <wp:effectExtent l="0" t="0" r="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取得《师范生教师职业能力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证书》的2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021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届教育类研究生和公费师范生（2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021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届毕业生《师范生教师职业能力证书》 有效期3年，有效期统一截止到2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024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年6月3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85pt;margin-top:28.75pt;height:131.25pt;width:141.75pt;z-index:251666432;v-text-anchor:middle;mso-width-relative:page;mso-height-relative:page;" filled="f" stroked="f" coordsize="21600,21600" o:gfxdata="UEsDBAoAAAAAAIdO4kAAAAAAAAAAAAAAAAAEAAAAZHJzL1BLAwQUAAAACACHTuJAQF/z4NkAAAAK&#10;AQAADwAAAGRycy9kb3ducmV2LnhtbE2PwU7DMBBE70j8g7VI3KjdlhISsqkqBEg90iAhbk5skkC8&#10;jmI3bf++y6kcV/M08zZfH10vJjuGzhPCfKZAWKq96ahB+Chf7x5BhKjJ6N6TRTjZAOvi+irXmfEH&#10;erfTLjaCSyhkGqGNccikDHVrnQ4zP1ji7NuPTkc+x0aaUR+43PVyodSDdLojXmj1YJ9bW//u9g4h&#10;VNO2PA2bz5+vUFebF3Ll/fYN8fZmrp5ARHuMFxj+9FkdCnaq/J5MED1CotKEUYRVsgLBQJouFyAq&#10;hCUPgyxy+f+F4gxQSwMEFAAAAAgAh07iQBpVf6dWAgAAmQQAAA4AAABkcnMvZTJvRG9jLnhtbK1U&#10;zW4TMRC+I/EOlu90NyFJS9RNFTUqQqpopYA4O147a8l/2E425WWQuPEQfRzEa/B5d9tGhUMPXJwZ&#10;z+zn+b6ZyfnFwWiyFyEqZys6OikpEZa7WtltRT9/unpzRklMzNZMOysqeicivVi8fnXe+rkYu8bp&#10;WgQCEBvnra9ok5KfF0XkjTAsnjgvLILSBcMS3LAt6sBaoBtdjMtyVrQu1D44LmLE7aoP0gExvATQ&#10;Sam4WDm+M8KmHjUIzRIoxUb5SBddtVIKnm6kjCIRXVEwTd2JR2Bv8lksztl8G5hvFB9KYC8p4Rkn&#10;w5TFo49QK5YY2QX1F5RRPLjoZDrhzhQ9kU4RsBiVz7RZN8yLjgukjv5R9Pj/YPnH/W0gqq7o9C0l&#10;lhl0/Pf3n7/ufxBcQJ3WxzmS1v42DF6EmakeZDD5FyTIoVP07lFRcUiE43J0Vpbj8ZQSjthoNpud&#10;nU4zavH0uQ8xvRfOkGxUNKBlnZJsfx1Tn/qQkl+z7kppjXs215a0FR1PJyW6yRlmUWIGYBoPPtFu&#10;KWF6iyHnKXSQR99myBWLDdkzTEZ0WtVDXdqivMy655mtdNgcBvIbV99BsOD6SYqeXylAXbOYblnA&#10;6KAULFe6wSG1Q31usChpXPj2r/ucj44iSkmLUUQ9X3csCEr0B4tevxtNJnl2O2cyPR3DCceRzXHE&#10;7sylA6cR1tjzzsz5ST+YMjjzBTu4zK8ixCzH271Kg3OZ+hXBFnOxXHZpmFfP0rVde57B+14sd8lJ&#10;1bUpC9WrM+iHie0aPWxXXoljv8t6+kdZ/A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AX/Pg2QAA&#10;AAoBAAAPAAAAAAAAAAEAIAAAACIAAABkcnMvZG93bnJldi54bWxQSwECFAAUAAAACACHTuJAGlV/&#10;p1YCAACZBAAADgAAAAAAAAABACAAAAAoAQAAZHJzL2Uyb0RvYy54bWxQSwUGAAAAAAYABgBZAQAA&#10;8A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取得《师范生教师职业能力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证书》的2</w:t>
                      </w:r>
                      <w:r>
                        <w:rPr>
                          <w:sz w:val="18"/>
                          <w:szCs w:val="18"/>
                        </w:rPr>
                        <w:t>021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届教育类研究生和公费师范生（2</w:t>
                      </w:r>
                      <w:r>
                        <w:rPr>
                          <w:sz w:val="18"/>
                          <w:szCs w:val="18"/>
                        </w:rPr>
                        <w:t>021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届毕业生《师范生教师职业能力证书》 有效期3年，有效期统一截止到2</w:t>
                      </w:r>
                      <w:r>
                        <w:rPr>
                          <w:sz w:val="18"/>
                          <w:szCs w:val="18"/>
                        </w:rPr>
                        <w:t>024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年6月3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日）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184785</wp:posOffset>
                </wp:positionV>
                <wp:extent cx="1664970" cy="1875790"/>
                <wp:effectExtent l="0" t="0" r="11430" b="10160"/>
                <wp:wrapNone/>
                <wp:docPr id="52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18757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prstDash val="sysDash"/>
                          <a:miter lim="800000"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7" o:spid="_x0000_s1026" o:spt="1" style="position:absolute;left:0pt;margin-left:361.05pt;margin-top:14.55pt;height:147.7pt;width:131.1pt;z-index:251665408;v-text-anchor:middle;mso-width-relative:page;mso-height-relative:page;" filled="f" stroked="t" coordsize="21600,21600" o:gfxdata="UEsDBAoAAAAAAIdO4kAAAAAAAAAAAAAAAAAEAAAAZHJzL1BLAwQUAAAACACHTuJAvq61ltwAAAAK&#10;AQAADwAAAGRycy9kb3ducmV2LnhtbE2PwU7CQBCG7ya+w2ZMvMm2BRVqp0RQD5J4KBC8Lt2lrXZn&#10;m+5S0Kd3POlpMpkv/3x/Nj/bVgym940jhHgUgTBUOt1QhbDdvNxMQfigSKvWkUH4Mh7m+eVFplLt&#10;TlSYYR0qwSHkU4VQh9ClUvqyNlb5kesM8e3geqsCr30lda9OHG5bmUTRnbSqIf5Qq84sa1N+ro8W&#10;4fH5bXV4HXYf9GSLxXL1vdi9DwXi9VUcPYAI5hz+YPjVZ3XI2WnvjqS9aBHukyRmFCGZ8WRgNp2M&#10;QewRxsnkFmSeyf8V8h9QSwMEFAAAAAgAh07iQA/GxIxFAgAAZwQAAA4AAABkcnMvZTJvRG9jLnht&#10;bK1US24UMRDdI3EHy3vSH+aXVnqiKKMgpACRAgfwuN3TFm6XKXumZ7gMEjsOwXEQ16DsnoQkbLKg&#10;F5bLVX5V9V65z873vWE7hV6DrXlxknOmrIRG203NP328erXgzAdhG2HAqpoflOfny5cvzgZXqRI6&#10;MI1CRiDWV4OreReCq7LMy071wp+AU5acLWAvApm4yRoUA6H3JivzfJYNgI1DkMp7Ol2NTn5ExOcA&#10;QttqqVYgt72yYURFZUSglnynnefLVG3bKhk+tK1XgZmaU6chrZSE9uu4ZsszUW1QuE7LYwniOSU8&#10;6akX2lLSe6iVCIJtUf8D1WuJ4KENJxL6bGwkMUJdFPkTbm474VTqhaj27p50//9g5fvdDTLd1Hxa&#10;cmZFT4r//vbj18/vrJxHdgbnKwq6dTcY+/PuGuRnzyxcdsJu1AUiDJ0SDdVUxPjs0YVoeLrK1sM7&#10;aAhbbAMkovYt9hGQKGD7pMfhXg+1D0zSYTGbTU7nJJUkX7GYT+enSbFMVHfXHfrwRkHP4qbmSIIn&#10;eLG79iGWI6q7kJjNwpU2JoluLBtqXk4neZ5ueDC6id7UJm7WlwbZTtDclJPXV7O7xI/CIvRK+G6M&#10;8wcfjXGmeh3omRjd13yRxy+RIypjjxxFWkZ619AciCKEcTrpbdKmA/zK2UCTWXP/ZStQcWbeWqL5&#10;tJhM4ignYzKdl2TgQ8/6oUdYSVA1lwE5G43LMD6ArUO96ShXkQiwcEHitDrRFoUb6zqWS/OX2Dy+&#10;lTjgD+0U9ff/sPw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vq61ltwAAAAKAQAADwAAAAAAAAAB&#10;ACAAAAAiAAAAZHJzL2Rvd25yZXYueG1sUEsBAhQAFAAAAAgAh07iQA/GxIxFAgAAZwQAAA4AAAAA&#10;AAAAAQAgAAAAKwEAAGRycy9lMm9Eb2MueG1sUEsFBgAAAAAGAAYAWQEAAOIFAAAAAA==&#10;">
                <v:fill on="f" focussize="0,0"/>
                <v:stroke weight="2pt" color="#243F60" miterlimit="8" joinstyle="miter" dashstyle="3 1"/>
                <v:imagedata o:title=""/>
                <o:lock v:ext="edit" aspectratio="f"/>
              </v:rect>
            </w:pict>
          </mc:Fallback>
        </mc:AlternateContent>
      </w:r>
      <w:r>
        <w:rPr>
          <w:rFonts w:ascii="Calibri" w:hAnsi="Calibri" w:eastAsia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-636270</wp:posOffset>
                </wp:positionH>
                <wp:positionV relativeFrom="paragraph">
                  <wp:posOffset>175260</wp:posOffset>
                </wp:positionV>
                <wp:extent cx="6638925" cy="7838440"/>
                <wp:effectExtent l="0" t="0" r="28575" b="1016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7838440"/>
                          <a:chOff x="585" y="2941"/>
                          <a:chExt cx="10455" cy="12344"/>
                        </a:xfrm>
                      </wpg:grpSpPr>
                      <wps:wsp>
                        <wps:cNvPr id="5" name="直接箭头连接符 8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9336" y="13774"/>
                            <a:ext cx="1336" cy="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/>
                      </wps:wsp>
                      <wpg:grpSp>
                        <wpg:cNvPr id="6" name="组合 51"/>
                        <wpg:cNvGrpSpPr/>
                        <wpg:grpSpPr>
                          <a:xfrm>
                            <a:off x="585" y="2941"/>
                            <a:ext cx="10455" cy="12344"/>
                            <a:chOff x="585" y="2941"/>
                            <a:chExt cx="10455" cy="12344"/>
                          </a:xfrm>
                        </wpg:grpSpPr>
                        <wps:wsp>
                          <wps:cNvPr id="7" name="矩形 69"/>
                          <wps:cNvSpPr/>
                          <wps:spPr bwMode="auto">
                            <a:xfrm>
                              <a:off x="9960" y="13199"/>
                              <a:ext cx="451" cy="1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核查有问题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8" name="组合 50"/>
                          <wpg:cNvGrpSpPr/>
                          <wpg:grpSpPr>
                            <a:xfrm>
                              <a:off x="585" y="2941"/>
                              <a:ext cx="10455" cy="12344"/>
                              <a:chOff x="645" y="2941"/>
                              <a:chExt cx="10455" cy="12344"/>
                            </a:xfrm>
                          </wpg:grpSpPr>
                          <wps:wsp>
                            <wps:cNvPr id="9" name="矩形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5" y="13574"/>
                                <a:ext cx="5295" cy="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颁发证书（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申请人按照要求前往指定地点领取教师资格证书）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" name="直接箭头连接符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30" y="12959"/>
                                <a:ext cx="0" cy="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11" name="矩形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20" y="10769"/>
                                <a:ext cx="1980" cy="1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告知申请人未通过认定，材料返回申请人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认定流程结束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" name="直接箭头连接符 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30" y="14189"/>
                                <a:ext cx="0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  <wps:wsp>
                            <wps:cNvPr id="13" name="矩形 58"/>
                            <wps:cNvSpPr/>
                            <wps:spPr bwMode="auto">
                              <a:xfrm>
                                <a:off x="7905" y="10874"/>
                                <a:ext cx="963" cy="4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不合格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" name="矩形 59"/>
                            <wps:cNvSpPr/>
                            <wps:spPr bwMode="auto">
                              <a:xfrm>
                                <a:off x="7920" y="12329"/>
                                <a:ext cx="948" cy="6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有异议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" name="矩形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0" y="12464"/>
                                <a:ext cx="1815" cy="6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核查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" name="矩形 63"/>
                            <wps:cNvSpPr/>
                            <wps:spPr bwMode="auto">
                              <a:xfrm>
                                <a:off x="8655" y="13574"/>
                                <a:ext cx="1357" cy="5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核查无问题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" name="矩形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45" y="14504"/>
                                <a:ext cx="1350" cy="52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按规定处理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" name="直接箭头连接符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30" y="11384"/>
                                <a:ext cx="128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19" name="直接箭头连接符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45" y="12809"/>
                                <a:ext cx="125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20" name="直接箭头连接符 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30" y="13965"/>
                                <a:ext cx="1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</a:ln>
                            </wps:spPr>
                            <wps:bodyPr/>
                          </wps:wsp>
                          <wps:wsp>
                            <wps:cNvPr id="21" name="圆角矩形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47" y="14564"/>
                                <a:ext cx="5193" cy="721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宋体" w:cs="Times New Roman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归</w:t>
                                  </w:r>
                                  <w:r>
                                    <w:rPr>
                                      <w:rFonts w:ascii="宋体" w:hAnsi="宋体" w:cs="宋体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档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18"/>
                                      <w:szCs w:val="18"/>
                                    </w:rPr>
                                    <w:t>按照规定将教师资格认定申请表等材料归档保存）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" name="组合 49"/>
                            <wpg:cNvGrpSpPr/>
                            <wpg:grpSpPr>
                              <a:xfrm>
                                <a:off x="645" y="2941"/>
                                <a:ext cx="10425" cy="10553"/>
                                <a:chOff x="645" y="2941"/>
                                <a:chExt cx="10425" cy="10553"/>
                              </a:xfrm>
                            </wpg:grpSpPr>
                            <wps:wsp>
                              <wps:cNvPr id="23" name="矩形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5" y="10994"/>
                                  <a:ext cx="3720" cy="5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cs="宋体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资格审查（</w:t>
                                    </w:r>
                                    <w:r>
                                      <w:rPr>
                                        <w:rFonts w:hint="eastAsia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教师资格专家审查委员会审查）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矩形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0" y="12359"/>
                                  <a:ext cx="3720" cy="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cs="宋体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公示（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做出教师资格认定结论并公示）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5" name="直接箭头连接符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40" y="10514"/>
                                  <a:ext cx="0" cy="4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26" name="直接箭头连接符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00" y="11609"/>
                                  <a:ext cx="0" cy="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tailEnd type="triangle" w="med" len="med"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</wps:spPr>
                              <wps:bodyPr/>
                            </wps:wsp>
                            <wps:wsp>
                              <wps:cNvPr id="27" name="直接连接符 50"/>
                              <wps:cNvCnPr/>
                              <wps:spPr bwMode="auto">
                                <a:xfrm flipH="1">
                                  <a:off x="1965" y="9492"/>
                                  <a:ext cx="19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/>
                            </wps:wsp>
                            <wps:wsp>
                              <wps:cNvPr id="28" name="直接箭头连接符 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965" y="8624"/>
                                  <a:ext cx="0" cy="8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29" name="矩形 66"/>
                              <wps:cNvSpPr/>
                              <wps:spPr bwMode="auto">
                                <a:xfrm>
                                  <a:off x="6030" y="13019"/>
                                  <a:ext cx="1002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无异议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0" name="矩形 75"/>
                              <wps:cNvSpPr/>
                              <wps:spPr bwMode="auto">
                                <a:xfrm>
                                  <a:off x="5955" y="11669"/>
                                  <a:ext cx="1185" cy="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合格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" name="矩形 56"/>
                              <wps:cNvSpPr/>
                              <wps:spPr bwMode="auto">
                                <a:xfrm>
                                  <a:off x="5970" y="10484"/>
                                  <a:ext cx="1185" cy="4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left"/>
                                      <w:rPr>
                                        <w:rFonts w:cs="Times New Roman"/>
                                        <w:color w:val="000000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cs="宋体"/>
                                        <w:color w:val="000000"/>
                                        <w:sz w:val="18"/>
                                        <w:szCs w:val="18"/>
                                      </w:rPr>
                                      <w:t>合格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32" name="组合 48"/>
                              <wpg:cNvGrpSpPr/>
                              <wpg:grpSpPr>
                                <a:xfrm>
                                  <a:off x="645" y="2941"/>
                                  <a:ext cx="10425" cy="7574"/>
                                  <a:chOff x="645" y="2941"/>
                                  <a:chExt cx="10425" cy="7574"/>
                                </a:xfrm>
                              </wpg:grpSpPr>
                              <wps:wsp>
                                <wps:cNvPr id="33" name="直接箭头连接符 2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5535" y="8039"/>
                                    <a:ext cx="7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4" name="菱形 39"/>
                                <wps:cNvSpPr/>
                                <wps:spPr bwMode="auto">
                                  <a:xfrm>
                                    <a:off x="3900" y="8444"/>
                                    <a:ext cx="4065" cy="2071"/>
                                  </a:xfrm>
                                  <a:prstGeom prst="diamond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宋体" w:cs="Times New Roman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cs="宋体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现场确认</w:t>
                                      </w:r>
                                    </w:p>
                                    <w:p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申请人在要求时间内携带材料到规定的地点进行现场确认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" name="矩形 42"/>
                                <wps:cNvSpPr/>
                                <wps:spPr bwMode="auto">
                                  <a:xfrm>
                                    <a:off x="825" y="7784"/>
                                    <a:ext cx="2355" cy="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发放补正材料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通知书或当面告知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" name="矩形 43"/>
                                <wps:cNvSpPr/>
                                <wps:spPr bwMode="auto">
                                  <a:xfrm>
                                    <a:off x="8715" y="7305"/>
                                    <a:ext cx="2355" cy="7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发放不予受理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通知书或当面告知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7" name="直接连接符 19"/>
                                <wps:cNvCnPr/>
                                <wps:spPr bwMode="auto">
                                  <a:xfrm flipH="1">
                                    <a:off x="7965" y="9464"/>
                                    <a:ext cx="190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/>
                              </wps:wsp>
                              <wps:wsp>
                                <wps:cNvPr id="38" name="直接箭头连接符 20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>
                                    <a:off x="9188" y="8778"/>
                                    <a:ext cx="138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9" name="直接箭头连接符 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180" y="8174"/>
                                    <a:ext cx="273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40" name="矩形 57"/>
                                <wps:cNvSpPr/>
                                <wps:spPr bwMode="auto">
                                  <a:xfrm>
                                    <a:off x="1965" y="8729"/>
                                    <a:ext cx="1980" cy="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材料不全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或不符合规定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1" name="矩形 60"/>
                                <wps:cNvSpPr/>
                                <wps:spPr bwMode="auto">
                                  <a:xfrm>
                                    <a:off x="7680" y="8249"/>
                                    <a:ext cx="2175" cy="10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不属于许可范畴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不属于职权范围</w:t>
                                      </w:r>
                                    </w:p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不符合认定条件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2" name="矩形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95" y="2957"/>
                                    <a:ext cx="4740" cy="29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243F60"/>
                                    </a:solidFill>
                                    <a:prstDash val="sysDash"/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3" name="圆角矩形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5" y="6339"/>
                                    <a:ext cx="4830" cy="1281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网上注册申报</w:t>
                                      </w:r>
                                    </w:p>
                                    <w:p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rFonts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申请人在规定时间登陆中国教师资格网</w:t>
                                      </w:r>
                                    </w:p>
                                    <w:p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（www.jszg.edu.cn）注册报名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矩形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45" y="2941"/>
                                    <a:ext cx="2445" cy="29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243F60"/>
                                    </a:solidFill>
                                    <a:prstDash val="sysDash"/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7" name="直接连接符 31"/>
                                <wps:cNvCnPr/>
                                <wps:spPr bwMode="auto">
                                  <a:xfrm>
                                    <a:off x="1965" y="6084"/>
                                    <a:ext cx="0" cy="5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48" name="直接箭头连接符 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65" y="6644"/>
                                    <a:ext cx="162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49" name="矩形 36"/>
                                <wps:cNvSpPr/>
                                <wps:spPr bwMode="auto">
                                  <a:xfrm>
                                    <a:off x="3210" y="7709"/>
                                    <a:ext cx="1545" cy="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cs="宋体"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补正材料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0.1pt;margin-top:13.8pt;height:617.2pt;width:522.75pt;z-index:251663360;mso-width-relative:page;mso-height-relative:page;" coordorigin="585,2941" coordsize="10455,12344" o:gfxdata="UEsDBAoAAAAAAIdO4kAAAAAAAAAAAAAAAAAEAAAAZHJzL1BLAwQUAAAACACHTuJAg5W239wAAAAM&#10;AQAADwAAAGRycy9kb3ducmV2LnhtbE2Py07DMBBF90j8gzVI7Fo/SgOEOBWqgFWFRIuE2E3jaRI1&#10;tqPYTdq/x6xgObpH954pVmfbsZGG0HqnQc4FMHKVN62rNXzuXmcPwEJEZ7DzjjRcKMCqvL4qMDd+&#10;ch80bmPNUokLOWpoYuxzzkPVkMUw9z25lB38YDGmc6i5GXBK5bbjSoiMW2xdWmiwp3VD1XF7shre&#10;JpyeF/Jl3BwP68v3bvn+tZGk9e2NFE/AIp3jHwy/+kkdyuS09ydnAus0zKQQKrEa1H0GLBGPd8sF&#10;sH1CVaYE8LLg/58ofwBQSwMEFAAAAAgAh07iQOTnSXLECgAAwF8AAA4AAABkcnMvZTJvRG9jLnht&#10;bO1cS4/jShXeI/EfLO+Zdrn8jCZzddVzZ0C6F0bMBdZu20kMjm1s96SbNUKsALEFgYR4CAmQkO4O&#10;IX7NMPMzOKeq/Ko4j04n7k7jWfTEcVy2T33n9Z1T9fyTm2WsvAvzIkqTqUqeaaoSJn4aRMl8qn7v&#10;y1ffcFSlKL0k8OI0CafqbVion7z4+teer7JJqKeLNA7CXIFBkmKyyqbqoiyzycVF4S/CpVc8S7Mw&#10;gZOzNF96JRzm84sg91Yw+jK+0DXNulileZDlqR8WBXz7kp9UxYj5PgOms1nkhy9T/3oZJiUfNQ9j&#10;r4RXKhZRVqgv2NPOZqFffmc2K8JSiacqvGnJ/sJN4PMV/r148dybzHMvW0S+eARvn0eQ3mnpRQnc&#10;tB7qpVd6ynUerQ21jPw8LdJZ+cxPlxf8RZhE4C2IJsnmdZ5eZ+xd5pPVPKuFDhMlSf3gYf1vv3uT&#10;K1EwVQ1VSbwlTPiHf/30/a9+rhgom1U2n8BPXufZ2+xNLr6Y8yN83ZtZvsT/4UWUGybV21qq4U2p&#10;+PClZVHH1U1V8eGc7VDHMITc/QVMDl5nOnAazuquQfiU+IvPxOVEM0xxMdGpwR7rorrzBT5g/Tyr&#10;DCBZNHIq7ientwsvC5n4CxSCkBM8i5DTb7767y/+9OEff3//x68+/ud3+Plvf1YcLjZ2xWXyJkfp&#10;+DfJ2+zz1P9RoSTp5cJL5iEb+8vbDOTN3hhepHUJHhQgcOVq9UUawG+86zJl+EKBK3kKOCYWaBP8&#10;U5VZHGXfxHFaM+FSajGREmrbTGbepJoQws7hbPBbV8L0JllelK/DdKngh6l6Bdp1mSYJaFGaUza8&#10;9+7zosT7zAMhBi/4IYFnWMagN++8WDHZQwFUYJLEr+FTNTJemqSvojhmmhcnymqquibAA88UaRwF&#10;eJId5POryzhXYFDAFPuHsoXBOj9bRiXYozhaTlWn/pE3Kb0o/iwJlJLJuMwjkHocqni7ZRioShyC&#10;9cNPfMg4wVuGzGKIN0yvYeC3i2ClBBFKg4lbhQMwH6bBb4VT8YOoXLDpRORvenD83ouzhcdfh9qu&#10;61Zvw9+TvVl9T3bUehyGD4QE6mQxuUqDW6aP7HvAPFdVpgmnNROAqo6ZMBmG7mgn1vW9xmaPtoMC&#10;naOhsGtJ/f6v7//9B8ViEy70vDan2xQdQSMsq+taoOmospRw5DT6bMAcMONKqGYKUFWGudI7odE5&#10;qHKjxxz61U/wbh3V7HwBaoc6IuGwvLm6gVEaSHLbBI8KEQbozCLNfwI6B/51qhY/vvZy0MD4WwkY&#10;ZpegG1BKdmCYtg4HefvMVfuMl/gw1FT1y1xV+MFlyd34dZZH8wUaRPZiSfop2MpZVOLLNc8lDobU&#10;FIijuprCvN5QmmIZ4KjOxKW6taS4ptgI4paiIBALyYF+mufpahF6AWCp40FRs/jVmz1oS7Eotbmg&#10;CDVlR2nqLpxDR2mBn+XacgzFOo3Pe1IaOkAgR8DibIvk2ub6RJFcC4eWRuF50MAD6NitGwMPJxCE&#10;prXDuhdl7qEtrGM2bhJZFMbRu9HW3xuSkKokAdzk/zLyGgKt4OMFWrmRJENaSZegf0Z0ajaPYxp0&#10;EtcRACUafBrN5ICBzBDA02vg9Sa8gidoZa9HT3h7zaRBnH4zSSHy2QrC0Uz2ZNYo41MnqEOgldZo&#10;5WbSbBMyd826bBcSKm72HDk4dC24FbplSF62421Muhg9McTsNySmmP12EHf32a+cnk51yda4BqR3&#10;PDPoMpIN1TWm3G1yaojZB13thkgUFXOgRNLV3CqANyyZcXVInUgeEy73jtp7ydMxkcQSVV9Bpr8i&#10;QBpOlFsd8Axd3ImjvQgJx8JyB4ba64QEfiVyQW10OvswfUOYHZnoZeHnUFYHo12GFsPUZKtDzYo5&#10;4O4LFHukr2rq+ZQE8xCwa/jl3rwMPE5jhE7PX0FhV7g/AhVevHWLIdAdUaHYQQ88ZGbW6woPYrOk&#10;GklvrW4IgDS0ej9AROVuoMzddipLpTuaFE0TvSphjQARJaoBAILZzTYC3BrUgDh2ZUCoy4nutgHB&#10;Ig2mW+eHD6xR3bER4ZEYEL2mnN//9mcf//LrDzy6pXJ0i6b+ZOU5w4DwCqNhw5SzKpO4goKx4VHB&#10;42yJb7A68d1O8Rufut3Ecs8eFqLbUCNkojigiaWqnjyO1Ks8mxq73pDTomtNED53altbr5W32lGq&#10;zjWimSZDfqsdZf3CTt/a2qU1QEHDh+5b02VmFNLWJkBEbuyUemxoWEpHPdZcVwoPKWv+YBVOm01f&#10;Lab7kWlPmR05iooOEWPIjCzRh0QdwR4jRJ1O5aJ6G3UjJ4ex4GDtV0PgDqzNttiWtMtCp8+OTbcC&#10;omYSyfyB5FkZaVft/CGT4yo+OSgfhjj+rPtqh4BrQyH35+oMM4JTPD1cod1N2E1iybm6gOvOjrgR&#10;rk+3yq43lDeDa7P8ARjnJqhEoIqjzaWP3uULBCkAdNyu4bKAocUFuBAk7sMFxFGCqzfEKgSeHp6u&#10;/62XPuxP5x6KENR3MMY8iT6tkWGz/X0IyNjMiOb2erYdS+93jg5vOtucGDyktemd+oM85WMhfhrm&#10;WBQ05VRxp1aj3onZbTpbqUZk4lfTIINn4Q8wfFxHj1GiwtvXaxn6tfBMly4MEIwgD9vpo+BT06po&#10;3mX6TbeqZxNrrXWU4MI/Nv1gnMbp371yZYjpr2lfQfia99F+07VFKKkZa3XBZvoN5uU32/exh264&#10;JX50jVQVyfLxSVW7XnNTL/Hbk1Otrqwh8wCUKlRCKkPZm7UBOy0sJSwfPlHWxhfcVetRW24X2Goe&#10;QjsalbyuXTXsn1817YBlvY8kqKI1E/rxl//E9aB8Vg70qtQVGTqsppdCZkPD3Amdqq7ZO+piQeQt&#10;0yR4lGnSGKAl8/6GQ1TsToDGveeBUHKwTAVosaFDA+1Vk2oDaS6QhBbjeOHZUy7M+MdZoTxEnNdw&#10;jjzLM+TCvnBem7mblrtxbGxxRhiJRei9MDLG+t5Tq7TQjVwgT/ZbfNJOPPVygXbDBcodIMTVAMTo&#10;6naYp5ELrJZBiF1s6C4uUOZxUdVPu49Ny5i4xIHng2l1wCl1fRJ0l+5H/46MYLUl1502h9oQcTSM&#10;YH+m03YdJ8p0WvigBDMYxAeRl+XprI1wD5Mw4uOI+MDqdici5WsiD4xIm3qALa+7axab2xAFHy8k&#10;RXCNhPHOHen6rQNs2tadfdirSPh6ID6wtWyn528pt21Vyq3zcLEVSZKqDxjayEbG8JEsgILsszv9&#10;UB7uTj/O7uk6hEVnIeybwu7bwMWw0S4xJsQ1WW5bs4X37yzUkXNjxElnO7qiXfXXDfqK6wLcuPMz&#10;LES/9IoF3w6uuC3wAKXmTXrLiXB9z/ZbvJJ8HntuDZDRQgIrgNhtWG/TsKdudKW4lyGGJhaVaVeD&#10;LZFCOBJcEAWTvQWOY8M621lhv2z5XLphDZly4e0OrTDplJZyvbJStbnrBq7NGg3lo9iccAhDuZGz&#10;ofKiwLtEbnXcbmkylSz8sFl7ww1dHsMSNVVb6zbvimYaFXS4dXm4tci23mWe+LR4NTQaR+ZmcEi5&#10;O8uy5FIT7kG8F/82JtvHTLYbMkasyLtPgwbVcSNECEpsW271JWblFsxxu4k9NpZtWhCYzRArvHZ8&#10;ho3dWSAoNqHHnePbx+zqZuP9F/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OQ0AAFtDb250ZW50X1R5cGVzXS54bWxQSwECFAAKAAAAAACHTuJA&#10;AAAAAAAAAAAAAAAABgAAAAAAAAAAABAAAAAbDAAAX3JlbHMvUEsBAhQAFAAAAAgAh07iQIoUZjzR&#10;AAAAlAEAAAsAAAAAAAAAAQAgAAAAPwwAAF9yZWxzLy5yZWxzUEsBAhQACgAAAAAAh07iQAAAAAAA&#10;AAAAAAAAAAQAAAAAAAAAAAAQAAAAAAAAAGRycy9QSwECFAAUAAAACACHTuJAg5W239wAAAAMAQAA&#10;DwAAAAAAAAABACAAAAAiAAAAZHJzL2Rvd25yZXYueG1sUEsBAhQAFAAAAAgAh07iQOTnSXLECgAA&#10;wF8AAA4AAAAAAAAAAQAgAAAAKwEAAGRycy9lMm9Eb2MueG1sUEsFBgAAAAAGAAYAWQEAAGEOAAAA&#10;AA==&#10;">
                <o:lock v:ext="edit" aspectratio="f"/>
                <v:shape id="直接箭头连接符 8" o:spid="_x0000_s1026" o:spt="34" type="#_x0000_t34" style="position:absolute;left:9336;top:13774;flip:x;height:1;width:1336;rotation:5898240f;" filled="f" stroked="t" coordsize="21600,21600" o:gfxdata="UEsDBAoAAAAAAIdO4kAAAAAAAAAAAAAAAAAEAAAAZHJzL1BLAwQUAAAACACHTuJAafruUb0AAADa&#10;AAAADwAAAGRycy9kb3ducmV2LnhtbEWPQWvCQBSE7wX/w/IEL0U3VixN6iaIbcGebKO9P7LPJJh9&#10;G7Jrov76rlDocZiZb5hVdjGN6KlztWUF81kEgriwuuZSwWH/MX0B4TyyxsYyKbiSgywdPaww0Xbg&#10;b+pzX4oAYZeggsr7NpHSFRUZdDPbEgfvaDuDPsiulLrDIcBNI5+i6FkarDksVNjSpqLilJ+Ngtti&#10;J7+K9884flz/rKXX/dtwOCo1Gc+jVxCeLv4//NfeagVLuF8JN0C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+u5RvQAA&#10;ANoAAAAPAAAAAAAAAAEAIAAAACIAAABkcnMvZG93bnJldi54bWxQSwECFAAUAAAACACHTuJAMy8F&#10;njsAAAA5AAAAEAAAAAAAAAABACAAAAAMAQAAZHJzL3NoYXBleG1sLnhtbFBLBQYAAAAABgAGAFsB&#10;AAC2AwAAAAA=&#10;" adj="10800">
                  <v:fill on="f" focussize="0,0"/>
                  <v:stroke color="#000000" miterlimit="8" joinstyle="miter" endarrow="block"/>
                  <v:imagedata o:title=""/>
                  <o:lock v:ext="edit" aspectratio="f"/>
                  <v:shadow on="t" color="#000000" opacity="24903f" offset="0pt,1.5748031496063pt" origin="0f,32768f" matrix="65536f,0f,0f,65536f"/>
                </v:shape>
                <v:group id="组合 51" o:spid="_x0000_s1026" o:spt="203" style="position:absolute;left:585;top:2941;height:12344;width:10455;" coordorigin="585,2941" coordsize="10455,12344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69" o:spid="_x0000_s1026" o:spt="1" style="position:absolute;left:9960;top:13199;height:1305;width:451;v-text-anchor:middle;" filled="f" stroked="f" coordsize="21600,21600" o:gfxdata="UEsDBAoAAAAAAIdO4kAAAAAAAAAAAAAAAAAEAAAAZHJzL1BLAwQUAAAACACHTuJA2uPNybgAAADa&#10;AAAADwAAAGRycy9kb3ducmV2LnhtbEWPQYvCMBSE78L+h/CEvWlSD6tUo6CLsOxtVfD6aJ5NMXkp&#10;Tazdf28EweMwM98wq83gneipi01gDcVUgSCugmm41nA67icLEDEhG3SBScM/RdisP0YrLE248x/1&#10;h1SLDOFYogabUltKGStLHuM0tMTZu4TOY8qyq6Xp8J7h3smZUl/SY8N5wWJLO0vV9XDzGobtGWVw&#10;li4ovfrt98V3sXNaf44LtQSRaEjv8Kv9YzTM4Xkl3wC5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uPNyb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rFonts w:cs="Times New Roman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cs="宋体"/>
                              <w:color w:val="000000"/>
                              <w:sz w:val="18"/>
                              <w:szCs w:val="18"/>
                            </w:rPr>
                            <w:t>核查有问题</w:t>
                          </w:r>
                        </w:p>
                      </w:txbxContent>
                    </v:textbox>
                  </v:rect>
                  <v:group id="组合 50" o:spid="_x0000_s1026" o:spt="203" style="position:absolute;left:585;top:2941;height:12344;width:10455;" coordorigin="645,2941" coordsize="10455,12344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rect id="矩形 7" o:spid="_x0000_s1026" o:spt="1" style="position:absolute;left:3375;top:13574;height:600;width:5295;v-text-anchor:middle;" filled="f" stroked="t" coordsize="21600,21600" o:gfxdata="UEsDBAoAAAAAAIdO4kAAAAAAAAAAAAAAAAAEAAAAZHJzL1BLAwQUAAAACACHTuJAGsUPyr4AAADa&#10;AAAADwAAAGRycy9kb3ducmV2LnhtbEWPT2vCQBTE74LfYXmCN7PR0D9GVw+BgtAebFpSvD2yzySY&#10;fZtmt5p8e7dQ6HGYmd8w2/1gWnGl3jWWFSyjGARxaXXDlYLPj5fFMwjnkTW2lknBSA72u+lki6m2&#10;N36na+4rESDsUlRQe9+lUrqyJoMush1x8M62N+iD7Cupe7wFuGnlKo4fpcGGw0KNHWU1lZf8xyho&#10;xuR4esu+nrLX7yJxdixc8mCUms+W8QaEp8H/h//aB61gDb9Xwg2Qu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UPyr4A&#10;AADa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颁发证书（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申请人按照要求前往指定地点领取教师资格证书）</w:t>
                            </w:r>
                          </w:p>
                        </w:txbxContent>
                      </v:textbox>
                    </v:rect>
                    <v:shape id="直接箭头连接符 9" o:spid="_x0000_s1026" o:spt="32" type="#_x0000_t32" style="position:absolute;left:6030;top:12959;height:565;width:0;" filled="f" stroked="t" coordsize="21600,21600" o:gfxdata="UEsDBAoAAAAAAIdO4kAAAAAAAAAAAAAAAAAEAAAAZHJzL1BLAwQUAAAACACHTuJA/EcY9L0AAADb&#10;AAAADwAAAGRycy9kb3ducmV2LnhtbEWPQW/CMAyF75P4D5EncRsJVNpGR0AICYkT2xhw9hqvrWic&#10;qgkF/v18QOJm6z2/93m2uPpG9dTFOrCF8ciAIi6Cq7m0sP9Zv7yDignZYROYLNwowmI+eJph7sKF&#10;v6nfpVJJCMccLVQptbnWsajIYxyFlli0v9B5TLJ2pXYdXiTcN3pizKv2WLM0VNjSqqLitDt7C8vf&#10;49lPt/3huL9lb5nJTPH5dbJ2+Dw2H6ASXdPDfL/eOMEXevlFBt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Rxj0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  <v:shadow on="t" color="#000000" opacity="24903f" offset="0pt,1.5748031496063pt" origin="0f,32768f" matrix="65536f,0f,0f,65536f"/>
                    </v:shape>
                    <v:rect id="矩形 17" o:spid="_x0000_s1026" o:spt="1" style="position:absolute;left:9120;top:10769;height:1080;width:1980;v-text-anchor:middle;" filled="f" stroked="t" coordsize="21600,21600" o:gfxdata="UEsDBAoAAAAAAIdO4kAAAAAAAAAAAAAAAAAEAAAAZHJzL1BLAwQUAAAACACHTuJADvE1vrsAAADb&#10;AAAADwAAAGRycy9kb3ducmV2LnhtbEVPS4vCMBC+L/gfwgh7W9NadpVq9FAQBPewPlC8Dc3YFptJ&#10;beKj/94Iwt7m43vOdP4wtbhR6yrLCuJBBII4t7riQsFuu/gag3AeWWNtmRR05GA+631MMdX2zmu6&#10;bXwhQgi7FBWU3jeplC4vyaAb2IY4cCfbGvQBtoXULd5DuKnlMIp+pMGKQ0OJDWUl5efN1SiouuTv&#10;+JsdRtnqsk+c7fYu+TZKffbjaALC08P/i9/upQ7zY3j9Eg6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E1vr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告知申请人未通过认定，材料返回申请人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认定流程结束</w:t>
                            </w:r>
                          </w:p>
                        </w:txbxContent>
                      </v:textbox>
                    </v:rect>
                    <v:shape id="直接箭头连接符 4" o:spid="_x0000_s1026" o:spt="32" type="#_x0000_t32" style="position:absolute;left:6030;top:14189;height:345;width:0;" filled="f" stroked="t" coordsize="21600,21600" o:gfxdata="UEsDBAoAAAAAAIdO4kAAAAAAAAAAAAAAAAAEAAAAZHJzL1BLAwQUAAAACACHTuJAY9kjGLsAAADb&#10;AAAADwAAAGRycy9kb3ducmV2LnhtbEVPTWvCQBC9C/0PyxR6090koG10DaVQ6KlWaz1Ps2MSzM6G&#10;7Cbqv+8KQm/zeJ+zKi62FSP1vnGsIZkpEMSlMw1XGvbf79NnED4gG2wdk4YreSjWD5MV5sadeUvj&#10;LlQihrDPUUMdQpdL6cuaLPqZ64gjd3S9xRBhX0nT4zmG21amSs2lxYZjQ40dvdVUnnaD1fD6exjs&#10;y+f4c9hfs0WmMlVuvk5aPz0magki0CX8i+/uDxPnp3D7JR4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9kjGL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  <v:shadow on="t" color="#000000" opacity="24903f" offset="0pt,1.5748031496063pt" origin="0f,32768f" matrix="65536f,0f,0f,65536f"/>
                    </v:shape>
                    <v:rect id="矩形 58" o:spid="_x0000_s1026" o:spt="1" style="position:absolute;left:7905;top:10874;height:457;width:963;v-text-anchor:middle;" filled="f" stroked="f" coordsize="21600,21600" o:gfxdata="UEsDBAoAAAAAAIdO4kAAAAAAAAAAAAAAAAAEAAAAZHJzL1BLAwQUAAAACACHTuJAt2OPM7YAAADb&#10;AAAADwAAAGRycy9kb3ducmV2LnhtbEVPTYvCMBC9C/6HMAveNOkKi3SNwiqCeNMVvA7N2JRNJqXJ&#10;1vrvjSB4m8f7nOV68E701MUmsIZipkAQV8E0XGs4/+6mCxAxIRt0gUnDnSKsV+PREksTbnyk/pRq&#10;kUM4lqjBptSWUsbKksc4Cy1x5q6h85gy7GppOrzlcO/kp1Jf0mPDucFiSxtL1d/p32sYfi4og7N0&#10;RenVod8V22LjtJ58FOobRKIhvcUv997k+XN4/pIPkKs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djjzO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不合格</w:t>
                            </w:r>
                          </w:p>
                        </w:txbxContent>
                      </v:textbox>
                    </v:rect>
                    <v:rect id="矩形 59" o:spid="_x0000_s1026" o:spt="1" style="position:absolute;left:7920;top:12329;height:604;width:948;v-text-anchor:middle;" filled="f" stroked="f" coordsize="21600,21600" o:gfxdata="UEsDBAoAAAAAAIdO4kAAAAAAAAAAAAAAAAAEAAAAZHJzL1BLAwQUAAAACACHTuJAOIoXR7YAAADb&#10;AAAADwAAAGRycy9kb3ducmV2LnhtbEVPTYvCMBC9C/6HMAveNOkii3SNwiqCeNMVvA7N2JRNJqXJ&#10;1vrvjSB4m8f7nOV68E701MUmsIZipkAQV8E0XGs4/+6mCxAxIRt0gUnDnSKsV+PREksTbnyk/pRq&#10;kUM4lqjBptSWUsbKksc4Cy1x5q6h85gy7GppOrzlcO/kp1Jf0mPDucFiSxtL1d/p32sYfi4og7N0&#10;RenVod8V22LjtJ58FOobRKIhvcUv997k+XN4/pIPkKs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iKF0e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有异议</w:t>
                            </w:r>
                          </w:p>
                        </w:txbxContent>
                      </v:textbox>
                    </v:rect>
                    <v:rect id="矩形 13" o:spid="_x0000_s1026" o:spt="1" style="position:absolute;left:9090;top:12464;height:604;width:1815;v-text-anchor:middle;" filled="f" stroked="t" coordsize="21600,21600" o:gfxdata="UEsDBAoAAAAAAIdO4kAAAAAAAAAAAAAAAAAEAAAAZHJzL1BLAwQUAAAACACHTuJAccozvbsAAADb&#10;AAAADwAAAGRycy9kb3ducmV2LnhtbEVPS4vCMBC+L/gfwgjeNNXig2r0UBAE97CrongbmrEtNpPa&#10;xEf//UYQ9jYf33MWq5epxIMaV1pWMBxEIIgzq0vOFRz26/4MhPPIGivLpKAlB6tl52uBibZP/qXH&#10;zucihLBLUEHhfZ1I6bKCDLqBrYkDd7GNQR9gk0vd4DOEm0qOomgiDZYcGgqsKS0ou+7uRkHZxj/n&#10;7/Q0Tbe3Y+xse3Tx2CjV6w6jOQhPL/8v/rg3Oswfw/uXcI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ozvb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核查</w:t>
                            </w:r>
                          </w:p>
                        </w:txbxContent>
                      </v:textbox>
                    </v:rect>
                    <v:rect id="矩形 63" o:spid="_x0000_s1026" o:spt="1" style="position:absolute;left:8655;top:13574;height:507;width:1357;v-text-anchor:middle;" filled="f" stroked="f" coordsize="21600,21600" o:gfxdata="UEsDBAoAAAAAAIdO4kAAAAAAAAAAAAAAAAAEAAAAZHJzL1BLAwQUAAAACACHTuJApxQsq7YAAADb&#10;AAAADwAAAGRycy9kb3ducmV2LnhtbEVPTYvCMBC9C/6HMMLeNOkeRKpRUBEWb7qC16EZm2IyKU2s&#10;9d+bhQVv83ifs9oM3omeutgE1lDMFAjiKpiGaw2X38N0ASImZIMuMGl4UYTNejxaYWnCk0/Un1Mt&#10;cgjHEjXYlNpSylhZ8hhnoSXO3C10HlOGXS1Nh88c7p38VmouPTacGyy2tLNU3c8Pr2HYXlEGZ+mG&#10;0qtjfyj2xc5p/TUp1BJEoiF9xP/uH5Pnz+Hvl3yAXL8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cULKu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核查无问题</w:t>
                            </w:r>
                          </w:p>
                        </w:txbxContent>
                      </v:textbox>
                    </v:rect>
                    <v:rect id="矩形 5" o:spid="_x0000_s1026" o:spt="1" style="position:absolute;left:9345;top:14504;height:529;width:1350;v-text-anchor:middle;" filled="f" stroked="t" coordsize="21600,21600" o:gfxdata="UEsDBAoAAAAAAIdO4kAAAAAAAAAAAAAAAAAEAAAAZHJzL1BLAwQUAAAACACHTuJA7lQIUbsAAADb&#10;AAAADwAAAGRycy9kb3ducmV2LnhtbEVPS4vCMBC+C/6HMMLe1lTLbqUaPRQEwT3sqijehmZsi82k&#10;NvHRf78RBG/z8T1ntniYWtyodZVlBaNhBII4t7riQsFuu/ycgHAeWWNtmRR05GAx7/dmmGp75z+6&#10;bXwhQgi7FBWU3jeplC4vyaAb2oY4cCfbGvQBtoXULd5DuKnlOIq+pcGKQ0OJDWUl5efN1Siouvj3&#10;+JMdkmx92cfOdnsXfxmlPgajaArC08O/xS/3Sof5CTx/CQfI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lQIUb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按规定处理</w:t>
                            </w:r>
                          </w:p>
                        </w:txbxContent>
                      </v:textbox>
                    </v:rect>
                    <v:shape id="直接箭头连接符 15" o:spid="_x0000_s1026" o:spt="32" type="#_x0000_t32" style="position:absolute;left:7830;top:11384;height:0;width:1281;" filled="f" stroked="t" coordsize="21600,21600" o:gfxdata="UEsDBAoAAAAAAIdO4kAAAAAAAAAAAAAAAAAEAAAAZHJzL1BLAwQUAAAACACHTuJAKwUetLsAAADb&#10;AAAADwAAAGRycy9kb3ducmV2LnhtbEWPMW/CMBCFd6T+B+sqdQMHhgqFGIZKqSq2UIaOp/iIo9rn&#10;yDYB/j03VOp2p/fuve+awz14NVPKY2QD61UFiriPduTBwPm7XW5B5YJs0UcmAw/KcNi/LBqsbbxx&#10;R/OpDEpCONdowJUy1Vrn3lHAvIoTsWiXmAIWWdOgbcKbhAevN1X1rgOOLA0OJ/pw1P+ersEAHd1j&#10;OIfZbxJ1P1e/bT871xrz9rqudqAK3cu/+e/6ywq+wMovMoDe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wUetLsAAADb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miterlimit="8" joinstyle="miter" endarrow="block"/>
                      <v:imagedata o:title=""/>
                      <o:lock v:ext="edit" aspectratio="f"/>
                    </v:shape>
                    <v:shape id="直接箭头连接符 11" o:spid="_x0000_s1026" o:spt="32" type="#_x0000_t32" style="position:absolute;left:7845;top:12809;height:0;width:1251;" filled="f" stroked="t" coordsize="21600,21600" o:gfxdata="UEsDBAoAAAAAAIdO4kAAAAAAAAAAAAAAAAAEAAAAZHJzL1BLAwQUAAAACACHTuJAREm7L7cAAADb&#10;AAAADwAAAGRycy9kb3ducmV2LnhtbEVPTYvCMBC9L/gfwgje1lQPol2jB6Ei3up68Dg0s00xmZQk&#10;Vv33RhD2No/3Oevtw1kxUIidZwWzaQGCuPG641bB+bf6XoKICVmj9UwKnhRhuxl9rbHU/s41DafU&#10;ihzCsUQFJqW+lDI2hhzGqe+JM/fng8OUYWilDnjP4c7KeVEspMOOc4PBnnaGmuvp5hTQ0Tzbsxvs&#10;PFB9udllta9NpdRkPCt+QCR6pH/xx33Qef4K3r/kA+Tm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ESbsvtwAAANsAAAAP&#10;AAAAAAAAAAEAIAAAACIAAABkcnMvZG93bnJldi54bWxQSwECFAAUAAAACACHTuJAMy8FnjsAAAA5&#10;AAAAEAAAAAAAAAABACAAAAAGAQAAZHJzL3NoYXBleG1sLnhtbFBLBQYAAAAABgAGAFsBAACwAwAA&#10;AAA=&#10;">
                      <v:fill on="f" focussize="0,0"/>
                      <v:stroke color="#000000" miterlimit="8" joinstyle="miter" endarrow="block"/>
                      <v:imagedata o:title=""/>
                      <o:lock v:ext="edit" aspectratio="f"/>
                    </v:shape>
                    <v:shape id="直接箭头连接符 6" o:spid="_x0000_s1026" o:spt="32" type="#_x0000_t32" style="position:absolute;left:8730;top:13965;height:0;width:1275;" filled="f" stroked="t" coordsize="21600,21600" o:gfxdata="UEsDBAoAAAAAAIdO4kAAAAAAAAAAAAAAAAAEAAAAZHJzL1BLAwQUAAAACACHTuJAwlOGgboAAADb&#10;AAAADwAAAGRycy9kb3ducmV2LnhtbEVPz2vCMBS+D/wfwhN2m6k9dKM29SAI4naYraDHR/Nsqs1L&#10;aTLt/ntzGOz48f0u1pPtxZ1G3zlWsFwkIIgbpztuFRzr7dsHCB+QNfaOScEveViXs5cCc+0efKB7&#10;FVoRQ9jnqMCEMORS+saQRb9wA3HkLm60GCIcW6lHfMRw28s0STJpsePYYHCgjaHmVv1YBd83Q59n&#10;mYXT+353zPxXndr6qtTrfJmsQASawr/4z73TCtK4Pn6JP0CW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U4aBugAAANs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miterlimit="8" joinstyle="miter" startarrow="block"/>
                      <v:imagedata o:title=""/>
                      <o:lock v:ext="edit" aspectratio="f"/>
                    </v:shape>
                    <v:roundrect id="圆角矩形 33" o:spid="_x0000_s1026" o:spt="2" style="position:absolute;left:3447;top:14564;height:721;width:5193;" filled="f" stroked="t" coordsize="21600,21600" arcsize="0.5" o:gfxdata="UEsDBAoAAAAAAIdO4kAAAAAAAAAAAAAAAAAEAAAAZHJzL1BLAwQUAAAACACHTuJAtsiJCrwAAADb&#10;AAAADwAAAGRycy9kb3ducmV2LnhtbEWPzYvCMBTE78L+D+EJ3jSNqOxWo7CC0Mse/Djs8dG8bYrN&#10;S2li/fjrN4LgcZiZ3zCrzc01oqcu1J41qEkGgrj0puZKw+m4G3+CCBHZYOOZNNwpwGb9MVhhbvyV&#10;99QfYiUShEOOGmyMbS5lKC05DBPfEifvz3cOY5JdJU2H1wR3jZxm2UI6rDktWGxpa6k8Hy5Ow/GB&#10;XJ77efv7/aW2ofgprKKZ1qOhypYgIt3iO/xqF0bDVMHzS/oB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IiQq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atLeast"/>
                              <w:jc w:val="center"/>
                              <w:rPr>
                                <w:rFonts w:ascii="宋体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归</w:t>
                            </w:r>
                            <w:r>
                              <w:rPr>
                                <w:rFonts w:ascii="宋体" w:hAnsi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档</w:t>
                            </w:r>
                            <w:r>
                              <w:rPr>
                                <w:rFonts w:hint="eastAsia" w:ascii="宋体" w:hAnsi="宋体" w:cs="宋体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18"/>
                                <w:szCs w:val="18"/>
                              </w:rPr>
                              <w:t>按照规定将教师资格认定申请表等材料归档保存）</w:t>
                            </w:r>
                          </w:p>
                        </w:txbxContent>
                      </v:textbox>
                    </v:roundrect>
                    <v:group id="组合 49" o:spid="_x0000_s1026" o:spt="203" style="position:absolute;left:645;top:2941;height:10553;width:10425;" coordorigin="645,2941" coordsize="10425,10553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  <o:lock v:ext="edit" aspectratio="f"/>
                      <v:rect id="矩形 16" o:spid="_x0000_s1026" o:spt="1" style="position:absolute;left:4095;top:10994;height:579;width:3720;" filled="f" stroked="t" coordsize="21600,21600" o:gfxdata="UEsDBAoAAAAAAIdO4kAAAAAAAAAAAAAAAAAEAAAAZHJzL1BLAwQUAAAACACHTuJAMVB+lb0AAADb&#10;AAAADwAAAGRycy9kb3ducmV2LnhtbEWPQWvCQBSE7wX/w/IK3upGpUWia4ilgqdAVWi9PbKvu8Hs&#10;25BdTfrvu4VCj8PMfMNsitG14k59aDwrmM8yEMS11w0bBefT/mkFIkRkja1nUvBNAYrt5GGDufYD&#10;v9P9GI1IEA45KrAxdrmUobbkMMx8R5y8L987jEn2RuoehwR3rVxk2Yt02HBasNjRq6X6erw5BW/d&#10;pSqfTZDlR7SfV78b9rYySk0f59kaRKQx/of/2getYLGE3y/p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UH6V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资格审查（</w:t>
                              </w: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教师资格专家审查委员会审查）</w:t>
                              </w:r>
                            </w:p>
                          </w:txbxContent>
                        </v:textbox>
                      </v:rect>
                      <v:rect id="矩形 12" o:spid="_x0000_s1026" o:spt="1" style="position:absolute;left:4140;top:12359;height:574;width:3720;v-text-anchor:middle;" filled="f" stroked="t" coordsize="21600,21600" o:gfxdata="UEsDBAoAAAAAAIdO4kAAAAAAAAAAAAAAAAAEAAAAZHJzL1BLAwQUAAAACACHTuJA0Opcm74AAADb&#10;AAAADwAAAGRycy9kb3ducmV2LnhtbEWPT4vCMBTE7wt+h/AEb2uq3VWpRg8FQXAProri7dE822Lz&#10;Upv4p9/eLCx4HGbmN8xs8TSVuFPjSssKBv0IBHFmdcm5gv1u+TkB4TyyxsoyKWjJwWLe+Zhhou2D&#10;f+m+9bkIEHYJKii8rxMpXVaQQde3NXHwzrYx6INscqkbfAS4qeQwikbSYMlhocCa0oKyy/ZmFJRt&#10;vDn9pMdxur4eYmfbg4u/jVK97iCagvD09O/wf3ulFQy/4O9L+AF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pcm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center"/>
                                <w:rPr>
                                  <w:rFonts w:ascii="宋体"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公示（</w:t>
                              </w:r>
                              <w:r>
                                <w:rPr>
                                  <w:rFonts w:hint="eastAsia" w:ascii="宋体" w:hAnsi="宋体" w:cs="宋体"/>
                                  <w:color w:val="000000"/>
                                  <w:sz w:val="18"/>
                                  <w:szCs w:val="18"/>
                                </w:rPr>
                                <w:t>做出教师资格认定结论并公示）</w:t>
                              </w:r>
                            </w:p>
                          </w:txbxContent>
                        </v:textbox>
                      </v:rect>
                      <v:shape id="直接箭头连接符 18" o:spid="_x0000_s1026" o:spt="32" type="#_x0000_t32" style="position:absolute;left:5940;top:10514;height:480;width:0;" filled="f" stroked="t" coordsize="21600,21600" o:gfxdata="UEsDBAoAAAAAAIdO4kAAAAAAAAAAAAAAAAAEAAAAZHJzL1BLAwQUAAAACACHTuJAIlxx0b4AAADb&#10;AAAADwAAAGRycy9kb3ducmV2LnhtbEWPQWvCQBSE70L/w/IK3uquBrVNs0opCD21Gm3Or9nXJJh9&#10;G7Jr1H/vFgoeh5n5hsnWF9uKgXrfONYwnSgQxKUzDVcaDvvN0zMIH5ANto5Jw5U8rFcPowxT4868&#10;oyEPlYgQ9ilqqEPoUil9WZNFP3EdcfR+XW8xRNlX0vR4jnDbyplSC2mx4bhQY0fvNZXH/GQ1vP0U&#10;J/vyOXwXh2uyTFSiyq/tUevx41S9ggh0Cffwf/vDaJjN4e9L/AF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xx0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  <v:shadow on="t" color="#000000" opacity="24903f" offset="0pt,1.5748031496063pt" origin="0f,32768f" matrix="65536f,0f,0f,65536f"/>
                      </v:shape>
                      <v:shape id="直接箭头连接符 14" o:spid="_x0000_s1026" o:spt="32" type="#_x0000_t32" style="position:absolute;left:6000;top:11609;height:600;width:0;" filled="f" stroked="t" coordsize="21600,21600" o:gfxdata="UEsDBAoAAAAAAIdO4kAAAAAAAAAAAAAAAAAEAAAAZHJzL1BLAwQUAAAACACHTuJA0o7vprwAAADb&#10;AAAADwAAAGRycy9kb3ducmV2LnhtbEWPT4vCMBTE7wt+h/AEb2uiBXW7RhFB8KTrn/X8tnm2xeal&#10;NLHqt98IgsdhZn7DTOd3W4mWGl861jDoKxDEmTMl5xqOh9XnBIQPyAYrx6ThQR7ms87HFFPjbryj&#10;dh9yESHsU9RQhFCnUvqsIIu+72ri6J1dYzFE2eTSNHiLcFvJoVIjabHkuFBgTcuCssv+ajUs/k5X&#10;+7Vpf0/HRzJOVKKy7c9F6153oL5BBLqHd/jVXhsNwxE8v8Qf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O76a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  <v:shadow on="t" color="#000000" opacity="24903f" offset="0pt,1.5748031496063pt" origin="0f,32768f" matrix="65536f,0f,0f,65536f"/>
                      </v:shape>
                      <v:line id="直接连接符 50" o:spid="_x0000_s1026" o:spt="20" style="position:absolute;left:1965;top:9492;flip:x;height:0;width:1979;" filled="f" stroked="t" coordsize="21600,21600" o:gfxdata="UEsDBAoAAAAAAIdO4kAAAAAAAAAAAAAAAAAEAAAAZHJzL1BLAwQUAAAACACHTuJABCfQ370AAADb&#10;AAAADwAAAGRycy9kb3ducmV2LnhtbEWPQYvCMBSE7wv+h/AEb2tqlVWr0YPgsggiVg96ezTPpti8&#10;lCar7r83grDHYWa+YebLh63FjVpfOVYw6CcgiAunKy4VHA/rzwkIH5A11o5JwR95WC46H3PMtLvz&#10;nm55KEWEsM9QgQmhyaT0hSGLvu8a4uhdXGsxRNmWUrd4j3BbyzRJvqTFiuOCwYZWhopr/msVnI5h&#10;uzufL4d0atLR96Z2erhxSvW6g2QGItAj/Iff7R+tIB3D60v8A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J9Df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miterlimit="8" joinstyle="miter"/>
                        <v:imagedata o:title=""/>
                        <o:lock v:ext="edit" aspectratio="f"/>
                      </v:line>
                      <v:shape id="直接箭头连接符 21" o:spid="_x0000_s1026" o:spt="32" type="#_x0000_t32" style="position:absolute;left:1965;top:8624;flip:y;height:869;width:0;" filled="f" stroked="t" coordsize="21600,21600" o:gfxdata="UEsDBAoAAAAAAIdO4kAAAAAAAAAAAAAAAAAEAAAAZHJzL1BLAwQUAAAACACHTuJAahZoBLgAAADb&#10;AAAADwAAAGRycy9kb3ducmV2LnhtbEVPS2sCMRC+F/wPYQq91awWVLZGD0VBoRcfh/Y2bKbZ4Gay&#10;JOPr35tDwePH954vb6FTF0rZRzYwGlagiJtoPTsDx8P6fQYqC7LFLjIZuFOG5WLwMsfaxivv6LIX&#10;p0oI5xoNtCJ9rXVuWgqYh7EnLtxfTAGlwOS0TXgt4aHT46qa6ICeS0OLPX211Jz252BAVuHbu1Pj&#10;e9n+IO9cmn38To15ex1Vn6CEbvIU/7s31sC4jC1fyg/Qi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hZoB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color="#000000" miterlimit="8" joinstyle="miter" endarrow="block"/>
                        <v:imagedata o:title=""/>
                        <o:lock v:ext="edit" aspectratio="f"/>
                      </v:shape>
                      <v:rect id="矩形 66" o:spid="_x0000_s1026" o:spt="1" style="position:absolute;left:6030;top:13019;height:475;width:1002;v-text-anchor:middle;" filled="f" stroked="f" coordsize="21600,21600" o:gfxdata="UEsDBAoAAAAAAIdO4kAAAAAAAAAAAAAAAAAEAAAAZHJzL1BLAwQUAAAACACHTuJAGOdyZLkAAADb&#10;AAAADwAAAGRycy9kb3ducmV2LnhtbEWPT4vCMBTE78J+h/AWvGlSD4tWo6AiLHvzD3h9NM+mmLyU&#10;Jtbut98Iwh6HmfkNs9oM3omeutgE1lBMFQjiKpiGaw2X82EyBxETskEXmDT8UoTN+mO0wtKEJx+p&#10;P6VaZAjHEjXYlNpSylhZ8hinoSXO3i10HlOWXS1Nh88M907OlPqSHhvOCxZb2lmq7qeH1zBsryiD&#10;s3RD6dVPfyj2xc5pPf4s1BJEoiH9h9/tb6NhtoDXl/wD5Po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ncmS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无异议</w:t>
                              </w:r>
                            </w:p>
                          </w:txbxContent>
                        </v:textbox>
                      </v:rect>
                      <v:rect id="矩形 75" o:spid="_x0000_s1026" o:spt="1" style="position:absolute;left:5955;top:11669;height:428;width:1185;v-text-anchor:middle;" filled="f" stroked="f" coordsize="21600,21600" o:gfxdata="UEsDBAoAAAAAAIdO4kAAAAAAAAAAAAAAAAAEAAAAZHJzL1BLAwQUAAAACACHTuJADARNJLYAAADb&#10;AAAADwAAAGRycy9kb3ducmV2LnhtbEVPTYvCMBC9L/gfwgjetklXkKUaBRVh8aa74HVoxqaYTEoT&#10;a/335rDg8fG+V5vROzFQH9vAGspCgSCug2m50fD3e/j8BhETskEXmDQ8KcJmPflYYWXCg080nFMj&#10;cgjHCjXYlLpKylhb8hiL0BFn7hp6jynDvpGmx0cO905+KbWQHlvODRY72lmqb+e71zBuLyiDs3RF&#10;6dVxOJT7cue0nk1LtQSRaExv8b/7x2iY5/X5S/4Bcv0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wETSS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合格</w:t>
                              </w:r>
                            </w:p>
                          </w:txbxContent>
                        </v:textbox>
                      </v:rect>
                      <v:rect id="矩形 56" o:spid="_x0000_s1026" o:spt="1" style="position:absolute;left:5970;top:10484;height:442;width:1185;v-text-anchor:middle;" filled="f" stroked="f" coordsize="21600,21600" o:gfxdata="UEsDBAoAAAAAAIdO4kAAAAAAAAAAAAAAAAAEAAAAZHJzL1BLAwQUAAAACACHTuJAY0jov7kAAADb&#10;AAAADwAAAGRycy9kb3ducmV2LnhtbEWPQWsCMRSE7wX/Q3gFbzVJhVK2RqGKIN60gtfH5rlZmrws&#10;m3Rd/70RCh6HmfmGWazG4MVAfWojG9AzBYK4jrblxsDpZ/v2CSJlZIs+Mhm4UYLVcvKywMrGKx9o&#10;OOZGFAinCg24nLtKylQ7CphmsSMu3iX2AXORfSNtj9cCD16+K/UhA7ZcFhx2tHZU/x7/goHx+4wy&#10;ekcXlEHth63e6LU3Zvqq1ReITGN+hv/bO2tgruHxpfwAub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NI6L+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jc w:val="left"/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cs="宋体"/>
                                  <w:color w:val="000000"/>
                                  <w:sz w:val="18"/>
                                  <w:szCs w:val="18"/>
                                </w:rPr>
                                <w:t>合格</w:t>
                              </w:r>
                            </w:p>
                          </w:txbxContent>
                        </v:textbox>
                      </v:rect>
                      <v:group id="组合 48" o:spid="_x0000_s1026" o:spt="203" style="position:absolute;left:645;top:2941;height:7574;width:10425;" coordorigin="645,2941" coordsize="10425,7574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直接箭头连接符 22" o:spid="_x0000_s1026" o:spt="32" type="#_x0000_t32" style="position:absolute;left:5535;top:8039;height:0;width:780;rotation:5898240f;" filled="f" stroked="t" coordsize="21600,21600" o:gfxdata="UEsDBAoAAAAAAIdO4kAAAAAAAAAAAAAAAAAEAAAAZHJzL1BLAwQUAAAACACHTuJAZUH2oL4AAADb&#10;AAAADwAAAGRycy9kb3ducmV2LnhtbEWPzWrDMBCE74W8g9hAbo3sJpjWjWxIwU5aemmS3hdrY5lY&#10;K2Mpf29fFQo9DjPzDbMqb7YXFxp951hBOk9AEDdOd9wqOOyrx2cQPiBr7B2Tgjt5KIvJwwpz7a78&#10;RZddaEWEsM9RgQlhyKX0jSGLfu4G4ugd3WgxRDm2Uo94jXDby6ckyaTFjuOCwYHeDDWn3dkqOLp0&#10;+X7YfGf1p9l/rJvsperroNRsmiavIALdwn/4r73VChYL+P0Sf4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H2o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miterlimit="8" joinstyle="miter" endarrow="block"/>
                          <v:imagedata o:title=""/>
                          <o:lock v:ext="edit" aspectratio="f"/>
                        </v:shape>
                        <v:shape id="菱形 39" o:spid="_x0000_s1026" o:spt="4" type="#_x0000_t4" style="position:absolute;left:3900;top:8444;height:2071;width:4065;v-text-anchor:middle;" filled="f" stroked="t" coordsize="21600,21600" o:gfxdata="UEsDBAoAAAAAAIdO4kAAAAAAAAAAAAAAAAAEAAAAZHJzL1BLAwQUAAAACACHTuJAkm1iDLkAAADb&#10;AAAADwAAAGRycy9kb3ducmV2LnhtbEWPSwvCMBCE74L/IazgTVOfSDUKCoIXDz4QvC3N2habTW2i&#10;VX+9EQSPw8x8w8wWT1OIB1Uut6yg141AECdW55wqOB7WnQkI55E1FpZJwYscLObNxgxjbWve0WPv&#10;UxEg7GJUkHlfxlK6JCODrmtL4uBdbGXQB1mlUldYB7gpZD+KxtJgzmEhw5JWGSXX/d0oGI/otl1t&#10;8+WFanuk9+aMp/tZqXarF01BeHr6f/jX3mgFgyF8v4Qf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tYgy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rFonts w:ascii="宋体" w:cs="Times New Roman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现场确认</w:t>
                                </w:r>
                              </w:p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申请人在要求时间内携带材料到规定的地点进行现场确认</w:t>
                                </w:r>
                              </w:p>
                            </w:txbxContent>
                          </v:textbox>
                        </v:shape>
                        <v:rect id="矩形 42" o:spid="_x0000_s1026" o:spt="1" style="position:absolute;left:825;top:7784;height:780;width:2355;v-text-anchor:middle;" filled="f" stroked="t" coordsize="21600,21600" o:gfxdata="UEsDBAoAAAAAAIdO4kAAAAAAAAAAAAAAAAAEAAAAZHJzL1BLAwQUAAAACACHTuJAOn9v3b0AAADb&#10;AAAADwAAAGRycy9kb3ducmV2LnhtbEWPS4vCQBCE7wv+h6EFbzrR4IPo6CEgCO5hV0Xx1mTaJJjp&#10;iZnxkX+/Iwh7LKrqK2qxeplKPKhxpWUFw0EEgjizuuRcwWG/7s9AOI+ssbJMClpysFp2vhaYaPvk&#10;X3rsfC4ChF2CCgrv60RKlxVk0A1sTRy8i20M+iCbXOoGnwFuKjmKook0WHJYKLCmtKDsursbBWUb&#10;/5y/09M03d6OsbPt0cVjo1SvO4zmIDy9/H/4095oBfEY3l/CD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f2/d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发放补正材料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通知书或当面告知</w:t>
                                </w:r>
                              </w:p>
                            </w:txbxContent>
                          </v:textbox>
                        </v:rect>
                        <v:rect id="矩形 43" o:spid="_x0000_s1026" o:spt="1" style="position:absolute;left:8715;top:7305;height:749;width:2355;v-text-anchor:middle;" filled="f" stroked="t" coordsize="21600,21600" o:gfxdata="UEsDBAoAAAAAAIdO4kAAAAAAAAAAAAAAAAAEAAAAZHJzL1BLAwQUAAAACACHTuJAyq3xqr4AAADb&#10;AAAADwAAAGRycy9kb3ducmV2LnhtbEWPQWvCQBSE7wX/w/IEb3VjQ6NEVw+BgmAPbVoUb4/sMwlm&#10;38bsapJ/3y0Uehxm5htmsxtMIx7UudqygsU8AkFcWF1zqeD76+15BcJ5ZI2NZVIwkoPddvK0wVTb&#10;nj/pkftSBAi7FBVU3replK6oyKCb25Y4eBfbGfRBdqXUHfYBbhr5EkWJNFhzWKiwpayi4prfjYJ6&#10;jD/O79lpmR1ux9jZ8ejiV6PUbLqI1iA8Df4//NfeawVxAr9fwg+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3xq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发放不予受理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通知书或当面告知</w:t>
                                </w:r>
                              </w:p>
                            </w:txbxContent>
                          </v:textbox>
                        </v:rect>
                        <v:line id="直接连接符 19" o:spid="_x0000_s1026" o:spt="20" style="position:absolute;left:7965;top:9464;flip:x;height:0;width:1906;" filled="f" stroked="t" coordsize="21600,21600" o:gfxdata="UEsDBAoAAAAAAIdO4kAAAAAAAAAAAAAAAAAEAAAAZHJzL1BLAwQUAAAACACHTuJAgf5GAr0AAADb&#10;AAAADwAAAGRycy9kb3ducmV2LnhtbEWPS4sCMRCE74L/IfSCN804irqzRg+CIoIsPg56aybtZNhJ&#10;Z5jE1783woLHoqq+oqbzh63EjRpfOlbQ7yUgiHOnSy4UHA/L7gSED8gaK8ek4Eke5rN2a4qZdnfe&#10;0W0fChEh7DNUYEKoMyl9bsii77maOHoX11gMUTaF1A3eI9xWMk2SkbRYclwwWNPCUP63v1oFp2PY&#10;/p7Pl0P6bdLhalM5Pdg4pTpf/eQHRKBH+IT/22utYDCG95f4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/kYC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miterlimit="8" joinstyle="miter"/>
                          <v:imagedata o:title=""/>
                          <o:lock v:ext="edit" aspectratio="f"/>
                        </v:line>
                        <v:shape id="直接箭头连接符 20" o:spid="_x0000_s1026" o:spt="32" type="#_x0000_t32" style="position:absolute;left:9188;top:8778;height:0;width:1389;rotation:-5898240f;" filled="f" stroked="t" coordsize="21600,21600" o:gfxdata="UEsDBAoAAAAAAIdO4kAAAAAAAAAAAAAAAAAEAAAAZHJzL1BLAwQUAAAACACHTuJAOh82LbgAAADb&#10;AAAADwAAAGRycy9kb3ducmV2LnhtbEVPy4rCMBTdC/MP4Q7MTtM6KFpNC1MQurUzIO4uzbUpNjel&#10;yfj6erMQXB7Oe1vcbC8uNPrOsYJ0loAgbpzuuFXw97ubrkD4gKyxd0wK7uShyD8mW8y0u/KeLnVo&#10;RQxhn6ECE8KQSekbQxb9zA3EkTu50WKIcGylHvEaw20v50mylBY7jg0GByoNNef63ypgdNVhKFNT&#10;Hev5vlz8rB99o5X6+kyTDYhAt/AWv9yVVvAdx8Yv8QfI/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h82LbgAAADbAAAA&#10;DwAAAAAAAAABACAAAAAiAAAAZHJzL2Rvd25yZXYueG1sUEsBAhQAFAAAAAgAh07iQDMvBZ47AAAA&#10;OQAAABAAAAAAAAAAAQAgAAAABwEAAGRycy9zaGFwZXhtbC54bWxQSwUGAAAAAAYABgBbAQAAsQMA&#10;AAAA&#10;">
                          <v:fill on="f" focussize="0,0"/>
                          <v:stroke color="#000000" miterlimit="8" joinstyle="miter" endarrow="block"/>
                          <v:imagedata o:title=""/>
                          <o:lock v:ext="edit" aspectratio="f"/>
                        </v:shape>
                        <v:shape id="直接箭头连接符 23" o:spid="_x0000_s1026" o:spt="32" type="#_x0000_t32" style="position:absolute;left:3180;top:8174;height:0;width:2730;" filled="f" stroked="t" coordsize="21600,21600" o:gfxdata="UEsDBAoAAAAAAIdO4kAAAAAAAAAAAAAAAAAEAAAAZHJzL1BLAwQUAAAACACHTuJAD/znT7oAAADb&#10;AAAADwAAAGRycy9kb3ducmV2LnhtbEWPQYvCMBSE7wv+h/CEva2pCuJWowehIt6qHjw+mrdNMXkp&#10;Saz6783Cwh6HmfmGWW+fzoqBQuw8K5hOChDEjdcdtwou5+prCSImZI3WMyl4UYTtZvSxxlL7B9c0&#10;nFIrMoRjiQpMSn0pZWwMOYwT3xNn78cHhynL0Eod8JHhzspZUSykw47zgsGedoaa2+nuFNDRvNqL&#10;G+wsUH2922W1r02l1Od4WqxAJHqm//Bf+6AVzL/h90v+AXLz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/OdP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miterlimit="8" joinstyle="miter" endarrow="block"/>
                          <v:imagedata o:title=""/>
                          <o:lock v:ext="edit" aspectratio="f"/>
                        </v:shape>
                        <v:rect id="矩形 57" o:spid="_x0000_s1026" o:spt="1" style="position:absolute;left:1965;top:8729;height:735;width:1980;v-text-anchor:middle;" filled="f" stroked="f" coordsize="21600,21600" o:gfxdata="UEsDBAoAAAAAAIdO4kAAAAAAAAAAAAAAAAAEAAAAZHJzL1BLAwQUAAAACACHTuJAVAI+WbYAAADb&#10;AAAADwAAAGRycy9kb3ducmV2LnhtbEVPTYvCMBC9L/gfwgjetkkXkaUaBRVh8aa74HVoxqaYTEoT&#10;a/335rDg8fG+V5vROzFQH9vAGspCgSCug2m50fD3e/j8BhETskEXmDQ8KcJmPflYYWXCg080nFMj&#10;cgjHCjXYlLpKylhb8hiL0BFn7hp6jynDvpGmx0cO905+KbWQHlvODRY72lmqb+e71zBuLyiDs3RF&#10;6dVxOJT7cue0nk1LtQSRaExv8b/7x2iY5/X5S/4Bcv0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CPlm2AAAA2wAAAA8A&#10;AAAAAAAAAQAgAAAAIgAAAGRycy9kb3ducmV2LnhtbFBLAQIUABQAAAAIAIdO4kAzLwWeOwAAADkA&#10;AAAQAAAAAAAAAAEAIAAAAAUBAABkcnMvc2hhcGV4bWwueG1sUEsFBgAAAAAGAAYAWwEAAK8DAAAA&#10;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材料不全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或不符合规定</w:t>
                                </w:r>
                              </w:p>
                            </w:txbxContent>
                          </v:textbox>
                        </v:rect>
                        <v:rect id="矩形 60" o:spid="_x0000_s1026" o:spt="1" style="position:absolute;left:7680;top:8249;height:1092;width:2175;v-text-anchor:middle;" filled="f" stroked="f" coordsize="21600,21600" o:gfxdata="UEsDBAoAAAAAAIdO4kAAAAAAAAAAAAAAAAAEAAAAZHJzL1BLAwQUAAAACACHTuJAO06bwrkAAADb&#10;AAAADwAAAGRycy9kb3ducmV2LnhtbEWPQWsCMRSE7wX/Q3gFbzVJkVK2RqGKIN60gtfH5rlZmrws&#10;m3Rd/70RCh6HmfmGWazG4MVAfWojG9AzBYK4jrblxsDpZ/v2CSJlZIs+Mhm4UYLVcvKywMrGKx9o&#10;OOZGFAinCg24nLtKylQ7CphmsSMu3iX2AXORfSNtj9cCD16+K/UhA7ZcFhx2tHZU/x7/goHx+4wy&#10;ekcXlEHth63e6LU3Zvqq1ReITGN+hv/bO2tgruHxpfwAub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Om8K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不属于许可范畴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不属于职权范围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不符合认定条件</w:t>
                                </w:r>
                              </w:p>
                            </w:txbxContent>
                          </v:textbox>
                        </v:rect>
                        <v:rect id="矩形 27" o:spid="_x0000_s1026" o:spt="1" style="position:absolute;left:3495;top:2957;height:2954;width:4740;v-text-anchor:middle;" filled="f" stroked="t" coordsize="21600,21600" o:gfxdata="UEsDBAoAAAAAAIdO4kAAAAAAAAAAAAAAAAAEAAAAZHJzL1BLAwQUAAAACACHTuJAFkQdKL4AAADb&#10;AAAADwAAAGRycy9kb3ducmV2LnhtbEWPS4vCQBCE74L/YWjBm04UWZboKD52wRX2EBW9Npk2iWZ6&#10;QmaMj1/vCAt7LKrqK2oyu5tSNFS7wrKCQT8CQZxaXXCmYL/77n2CcB5ZY2mZFDzIwWzabk0w1vbG&#10;CTVbn4kAYRejgtz7KpbSpTkZdH1bEQfvZGuDPsg6k7rGW4CbUg6j6EMaLDgs5FjRMqf0sr0aBfOv&#10;383ppzmceWWSxXLzXByOTaJUtzOIxiA83f1/+K+91gpGQ3h/CT9AT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QdK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243F60" miterlimit="8" joinstyle="miter" dashstyle="3 1"/>
                          <v:imagedata o:title=""/>
                          <o:lock v:ext="edit" aspectratio="f"/>
                        </v:rect>
                        <v:roundrect id="圆角矩形 32" o:spid="_x0000_s1026" o:spt="2" style="position:absolute;left:3525;top:6339;height:1281;width:4830;" filled="f" stroked="t" coordsize="21600,21600" arcsize="0.5" o:gfxdata="UEsDBAoAAAAAAIdO4kAAAAAAAAAAAAAAAAAEAAAAZHJzL1BLAwQUAAAACACHTuJA9IlXRr0AAADb&#10;AAAADwAAAGRycy9kb3ducmV2LnhtbEWPwWrDMBBE74H8g9hCb4nsxgmtGyWQQMCXHmrn0ONibS0T&#10;a2Us1Xb79VWhkOMwM2+Y/XG2nRhp8K1jBek6AUFcO91yo+BaXVbPIHxA1tg5JgXf5OF4WC72mGs3&#10;8TuNZWhEhLDPUYEJoc+l9LUhi37teuLofbrBYohyaKQecIpw28mnJNlJiy3HBYM9nQ3Vt/LLKqh+&#10;kOvbuO0/Ti/p2RdvhUkpU+rxIU1eQQSawz383y60gmwDf1/iD5C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iVdG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spacing w:line="0" w:lineRule="atLeast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网上注册申报</w:t>
                                </w:r>
                              </w:p>
                              <w:p>
                                <w:pPr>
                                  <w:spacing w:line="0" w:lineRule="atLeast"/>
                                  <w:jc w:val="center"/>
                                  <w:rPr>
                                    <w:rFonts w:cs="宋体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申请人在规定时间登陆中国教师资格网</w:t>
                                </w:r>
                              </w:p>
                              <w:p>
                                <w:pPr>
                                  <w:spacing w:line="0" w:lineRule="atLeast"/>
                                  <w:jc w:val="center"/>
                                  <w:rPr>
                                    <w:rFonts w:cs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（www.jszg.edu.cn）注册报名</w:t>
                                </w:r>
                              </w:p>
                            </w:txbxContent>
                          </v:textbox>
                        </v:roundrect>
                        <v:rect id="矩形 24" o:spid="_x0000_s1026" o:spt="1" style="position:absolute;left:645;top:2941;height:2954;width:2445;v-text-anchor:middle;" filled="f" stroked="t" coordsize="21600,21600" o:gfxdata="UEsDBAoAAAAAAIdO4kAAAAAAAAAAAAAAAAAEAAAAZHJzL1BLAwQUAAAACACHTuJAaX8bK74AAADb&#10;AAAADwAAAGRycy9kb3ducmV2LnhtbEWPS4vCQBCE7wv+h6EXvK0TF5ElOoqPFVTYQ1T02mTaJG6m&#10;J2TG+Pj1jiB4LKrqK2o4vppSNFS7wrKCbicCQZxaXXCmYLddfP2AcB5ZY2mZFNzIwXjU+hhirO2F&#10;E2o2PhMBwi5GBbn3VSylS3My6Dq2Ig7e0dYGfZB1JnWNlwA3pfyOor40WHBYyLGiWU7p/+ZsFEx+&#10;/9bHVbM/8dwk09n6Pt0fmkSp9mc3GoDwdPXv8Ku91Ap6fXh+CT9Aj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8bK7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2pt" color="#243F60" miterlimit="8" joinstyle="miter" dashstyle="3 1"/>
                          <v:imagedata o:title=""/>
                          <o:lock v:ext="edit" aspectratio="f"/>
                        </v:rect>
                        <v:line id="直接连接符 31" o:spid="_x0000_s1026" o:spt="20" style="position:absolute;left:1965;top:6084;height:560;width:0;" filled="f" stroked="t" coordsize="21600,21600" o:gfxdata="UEsDBAoAAAAAAIdO4kAAAAAAAAAAAAAAAAAEAAAAZHJzL1BLAwQUAAAACACHTuJAu2Znwb8AAADb&#10;AAAADwAAAGRycy9kb3ducmV2LnhtbEWPS2vDMBCE74X8B7GBXkIi2S1pcaP40MbQQy95lFwXa2ub&#10;WivbUh7Nr48KgRyHmfmGWeRn24ojDb5xrCGZKRDEpTMNVxp222L6CsIHZIOtY9LwRx7y5ehhgZlx&#10;J17TcRMqESHsM9RQh9BlUvqyJot+5jri6P24wWKIcqikGfAU4baVqVJzabHhuFBjR+81lb+bg9Xg&#10;i2/qi8uknKj9U+Uo7T++Vqj14zhRbyACncM9fGt/Gg3PL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mZ8G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直接箭头连接符 35" o:spid="_x0000_s1026" o:spt="32" type="#_x0000_t32" style="position:absolute;left:1965;top:6644;height:0;width:1620;" filled="f" stroked="t" coordsize="21600,21600" o:gfxdata="UEsDBAoAAAAAAIdO4kAAAAAAAAAAAAAAAAAEAAAAZHJzL1BLAwQUAAAACACHTuJAOLYxqbYAAADb&#10;AAAADwAAAGRycy9kb3ducmV2LnhtbEVPTYvCMBC9C/6HMII3TRVZpBo9CJVlb1UPexyasSkmk5LE&#10;qv/eHASPj/e93T+dFQOF2HlWsJgXIIgbrztuFVzO1WwNIiZkjdYzKXhRhP1uPNpiqf2DaxpOqRU5&#10;hGOJCkxKfSllbAw5jHPfE2fu6oPDlGFopQ74yOHOymVR/EiHHecGgz0dDDW3090poD/zai9usMtA&#10;9f/drqtjbSqlppNFsQGR6Jm+4o/7VytY5bH5S/4BcvcG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i2Mam2AAAA2wAAAA8A&#10;AAAAAAAAAQAgAAAAIgAAAGRycy9kb3ducmV2LnhtbFBLAQIUABQAAAAIAIdO4kAzLwWeOwAAADkA&#10;AAAQAAAAAAAAAAEAIAAAAAUBAABkcnMvc2hhcGV4bWwueG1sUEsFBgAAAAAGAAYAWwEAAK8DAAAA&#10;AA==&#10;">
                          <v:fill on="f" focussize="0,0"/>
                          <v:stroke color="#000000" miterlimit="8" joinstyle="miter" endarrow="block"/>
                          <v:imagedata o:title=""/>
                          <o:lock v:ext="edit" aspectratio="f"/>
                        </v:shape>
                        <v:rect id="矩形 36" o:spid="_x0000_s1026" o:spt="1" style="position:absolute;left:3210;top:7709;height:507;width:1545;v-text-anchor:middle;" filled="f" stroked="f" coordsize="21600,21600" o:gfxdata="UEsDBAoAAAAAAIdO4kAAAAAAAAAAAAAAAAAEAAAAZHJzL1BLAwQUAAAACACHTuJAxTiXxLoAAADb&#10;AAAADwAAAGRycy9kb3ducmV2LnhtbEWPwWrDMBBE74H8g9hAbrHkEkrrRjY0IRB6a1rodbE2lqm0&#10;MpbiuH8fFQo9DjPzhtk1s3diojH2gTWUhQJB3AbTc6fh8+O4eQIRE7JBF5g0/FCEpl4udliZcON3&#10;ms6pExnCsUINNqWhkjK2ljzGIgzE2buE0WPKcuykGfGW4d7JB6Uepcee84LFgfaW2u/z1WuYX79Q&#10;BmfpgtKrt+lYHsq903q9KtULiERz+g//tU9Gw/YZfr/kHyD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OJfE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cs="宋体"/>
                                    <w:color w:val="000000"/>
                                    <w:sz w:val="18"/>
                                    <w:szCs w:val="18"/>
                                  </w:rPr>
                                  <w:t>补正材料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>
      <w:pPr>
        <w:ind w:firstLine="2100" w:firstLineChars="1000"/>
      </w:pPr>
      <w:r>
        <w:rPr>
          <w:rFonts w:hint="eastAsia"/>
        </w:rPr>
        <w:t>参加国考人员（国考报名在中国教育考试网</w:t>
      </w:r>
    </w:p>
    <w:p>
      <w:pPr>
        <w:ind w:firstLine="2520" w:firstLineChars="1200"/>
        <w:rPr>
          <w:rFonts w:ascii="黑体" w:hAnsi="黑体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264160</wp:posOffset>
                </wp:positionV>
                <wp:extent cx="1019175" cy="819150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符合直接认定条件人员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5.35pt;margin-top:20.8pt;height:64.5pt;width:80.25pt;z-index:251661312;v-text-anchor:middle;mso-width-relative:page;mso-height-relative:page;" filled="f" stroked="f" coordsize="21600,21600" o:gfxdata="UEsDBAoAAAAAAIdO4kAAAAAAAAAAAAAAAAAEAAAAZHJzL1BLAwQUAAAACACHTuJAKuOwRNgAAAAK&#10;AQAADwAAAGRycy9kb3ducmV2LnhtbE2PwU7DMAyG70i8Q2QkbltSNDpWmk4TAqQdWZHQbmlj2kLj&#10;VE3WbW+Pdxo3W/70+/vz9cn1YsIxdJ40JHMFAqn2tqNGw2f5NnsCEaIha3pPqOGMAdbF7U1uMuuP&#10;9IHTLjaCQyhkRkMb45BJGeoWnQlzPyDx7duPzkRex0ba0Rw53PXyQalUOtMRf2jNgC8t1r+7g9MQ&#10;qmlbnofN188+1NXmlVy52L5rfX+XqGcQEU/xCsNFn9WhYKfKH8gG0WuYPaoloxoWSQriAqgVd6l4&#10;WKoUZJHL/xWKP1BLAwQUAAAACACHTuJAFdpHPlICAACYBAAADgAAAGRycy9lMm9Eb2MueG1srVRL&#10;btswEN0X6B0I7mtZht0kRuTAiOGiQNAESIuuaYqyCPBXkracXqZAdz1Ej1P0Gn2kFMdIu8iiG2nI&#10;Gb2Z92ZGl1cHrche+CCtqWg5GlMiDLe1NNuKfvq4fnNOSYjM1ExZIyr6IAK9Wrx+ddm5uZjY1qpa&#10;eAIQE+adq2gbo5sXReCt0CyMrBMGzsZ6zSKOflvUnnVA16qYjMdvi8762nnLRQi4XfVOOiD6lwDa&#10;ppFcrCzfaWFij+qFYhGUQitdoItcbdMIHm+bJohIVEXBNOYnksDepGexuGTzrWeulXwogb2khGec&#10;NJMGSY9QKxYZ2Xn5F5SW3NtgmzjiVhc9kawIWJTjZ9rct8yJzAVSB3cUPfw/WP5hf+eJrCs6gySG&#10;aXT897cfv35+J7iAOp0LcwTduzs/nALMRPXQeJ3eIEEOWdGHo6LiEAnHZTkuL8qzGSUcvnPYPWjx&#10;9LXzIb4TVpNkVNSjY1lItr8JERkR+hiSkhm7lkrlrilDuopOZtMxKucMo9hgBGBqBzrBbClhaosZ&#10;59FnyJNvE+SKhZbsGQYjWCXrRBbJlMErke5pJiseNoeB+8bWD9DL236QguNrCagbFuId85gclILd&#10;ird4NMqiPjtYlLTWf/3XfYpHQ+GlpMMkop4vO+YFJeq9QasvyukUsDEfprOzCQ7+1LM59Zidvrbg&#10;VGKLHc9mio/q0Wy81Z+xgsuUFS5mOHL3Kg2H69hvCJaYi+Uyh2FcHYs35t7xBN73YrmLtpG5TUmo&#10;Xp1BPwxsFnRYrrQRp+cc9fRDWfw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uOwRNgAAAAKAQAA&#10;DwAAAAAAAAABACAAAAAiAAAAZHJzL2Rvd25yZXYueG1sUEsBAhQAFAAAAAgAh07iQBXaRz5SAgAA&#10;mAQAAA4AAAAAAAAAAQAgAAAAJwEAAGRycy9lMm9Eb2MueG1sUEsFBgAAAAAGAAYAWQEAAOsFAAAA&#10;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符合直接认定条件人员</w:t>
                      </w:r>
                    </w:p>
                  </w:txbxContent>
                </v:textbox>
              </v:rect>
            </w:pict>
          </mc:Fallback>
        </mc:AlternateContent>
      </w:r>
      <w:r>
        <w:t>http://ntce.neea.edu.cn/</w:t>
      </w:r>
      <w:r>
        <w:rPr>
          <w:rFonts w:hint="eastAsia"/>
        </w:rPr>
        <w:t>上完成</w:t>
      </w:r>
      <w:r>
        <w:rPr>
          <w:rFonts w:hint="eastAsia"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spacing w:line="600" w:lineRule="exact"/>
        <w:rPr>
          <w:rFonts w:ascii="方正仿宋_GBK" w:hAnsi="Calibri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66675</wp:posOffset>
                </wp:positionV>
                <wp:extent cx="2190750" cy="485775"/>
                <wp:effectExtent l="11430" t="13970" r="7620" b="508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19075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报名参加国家中小学教师资格考试笔试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（笔试单科成绩有效期为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年）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合格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2pt;margin-top:5.25pt;height:38.25pt;width:172.5pt;z-index:251662336;v-text-anchor:middle;mso-width-relative:page;mso-height-relative:page;" filled="f" stroked="t" coordsize="21600,21600" o:gfxdata="UEsDBAoAAAAAAIdO4kAAAAAAAAAAAAAAAAAEAAAAZHJzL1BLAwQUAAAACACHTuJAgSIlV9gAAAAJ&#10;AQAADwAAAGRycy9kb3ducmV2LnhtbE2PTU/DMAyG70j8h8hI3FiytWWlNN2hEic4wEBD3LLGtBWN&#10;U5rso/8ec4Kj/T56/bjcnN0gjjiF3pOG5UKBQGq87anV8Pb6cJODCNGQNYMn1DBjgE11eVGawvoT&#10;veBxG1vBJRQKo6GLcSykDE2HzoSFH5E4+/STM5HHqZV2Micud4NcKXUrnemJL3RmxLrD5mt7cBr6&#10;OXn+eKrf1/Xj9y4Jft6FJHNaX18t1T2IiOf4B8OvPqtDxU57fyAbxKBhlaYpoxyoDAQDWX7Hi72G&#10;fK1AVqX8/0H1A1BLAwQUAAAACACHTuJACq/NiBkCAAAjBAAADgAAAGRycy9lMm9Eb2MueG1srVPb&#10;jtMwEH1H4h8sv9O03Ya2UdMV2moREpeVFj7AcZzGkm+M3SblZ5B44yP4HMRvMHaypSwv+0AeIo9n&#10;fGbO8fHmuteKHAV4aU1JZ5MpJcJwW0uzL+mnj7cvVpT4wEzNlDWipCfh6fX2+bNN5woxt61VtQCC&#10;IMYXnStpG4IrsszzVmjmJ9YJg8nGgmYBQ9hnNbAO0bXK5tPpy6yzUDuwXHiPu7shSUdEeAqgbRrJ&#10;xc7ygxYmDKggFAtIybfSebpN0zaN4OFD03gRiCopMg3pj01wXcV/tt2wYg/MtZKPI7CnjPCIk2bS&#10;YNMz1I4FRg4g/4HSkoP1tgkTbnU2EEmKIIvZ9JE29y1zInFBqb07i+7/Hyx/f7wDIuuSXlFimMYL&#10;//X1+88f38hV1KZzvsCSe3cHY+RxSaruna2xlB2CTbT7BnSkj4RIn9Q9ndUVfSAcN+ez9XSZo/Ac&#10;c4tVvlzmsUXGiofTDnx4LawmcVFSwNtL6Oz41oeh9KEkNjP2ViqF+6xQhnQlXefzPB3wVsk6JmPO&#10;w766UUCOLHogfWPfv8q0DOhrJXVJV5dFyuCMUYfIfFAk9FU/ylHZ+oSCgB2che8KF62FL5R06KqS&#10;+s8HBoIS9cbgta1ni0W0YQoW+XKOAVxmqssMMxyhSsoDUDIEN2Ew78GB3LfYa5YIG/sKr6KRSaU4&#10;7DDXODl6J+k8+jya8zJOVX/e9vY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SIlV9gAAAAJAQAA&#10;DwAAAAAAAAABACAAAAAiAAAAZHJzL2Rvd25yZXYueG1sUEsBAhQAFAAAAAgAh07iQAqvzYgZAgAA&#10;IwQAAA4AAAAAAAAAAQAgAAAAJwEAAGRycy9lMm9Eb2MueG1sUEsFBgAAAAAGAAYAWQEAALIFAAAA&#10;AA==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报名参加国家中小学教师资格考试笔试</w:t>
                      </w:r>
                    </w:p>
                    <w:p>
                      <w:pPr>
                        <w:jc w:val="center"/>
                        <w:rPr>
                          <w:rFonts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（笔试单科成绩有效期为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年）</w:t>
                      </w:r>
                    </w:p>
                    <w:p>
                      <w:pPr>
                        <w:jc w:val="center"/>
                        <w:rPr>
                          <w:rFonts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合格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600" w:lineRule="exact"/>
        <w:rPr>
          <w:rFonts w:ascii="黑体" w:hAnsi="Times New Roman" w:eastAsia="黑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180975</wp:posOffset>
                </wp:positionV>
                <wp:extent cx="0" cy="200025"/>
                <wp:effectExtent l="76200" t="0" r="57150" b="4762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8.6pt;margin-top:14.25pt;height:15.75pt;width:0pt;z-index:251660288;mso-width-relative:page;mso-height-relative:page;" filled="f" stroked="t" coordsize="21600,21600" o:gfxdata="UEsDBAoAAAAAAIdO4kAAAAAAAAAAAAAAAAAEAAAAZHJzL1BLAwQUAAAACACHTuJAxpFgZ9QAAAAJ&#10;AQAADwAAAGRycy9kb3ducmV2LnhtbE2PsU7DMBCGdyTewTokNmonghKFOB2QwsCW0qGjGx9xhH2O&#10;bCdt3x4jBhjv7tN/39/sLs6yFUOcPEkoNgIY0uD1RKOEw0f3UAGLSZFW1hNKuGKEXXt706ha+zP1&#10;uO7TyHIIxVpJMCnNNedxMOhU3PgZKd8+fXAq5TGMXAd1zuHO8lKILXdqovzBqBlfDQ5f+8VJwHdz&#10;HQ9utWXA/rjYqnvrTSfl/V0hXoAlvKQ/GH70szq02enkF9KRWQmPxXOZUQll9QQsA7+Lk4StEMDb&#10;hv9v0H4DUEsDBBQAAAAIAIdO4kD+WBe6DwIAAPgDAAAOAAAAZHJzL2Uyb0RvYy54bWytU8FuEzEQ&#10;vSPxD5bvZJNIRWWVTQ8p5VIgUssHTLzeXQvbY9lONvkJfgCJE3ACTr3zNVA+g7E3CbRcesAHa8bj&#10;eTPveTw72xrNNtIHhbbik9GYM2kF1sq2FX9zffHklLMQwdag0cqK72TgZ/PHj2a9K+UUO9S19IxA&#10;bCh7V/EuRlcWRRCdNBBG6KSlYIPeQCTXt0XtoSd0o4vpePy06NHXzqOQIdDp+RDke0T/EEBsGiXk&#10;OYq1kTYOqF5qiEQpdMoFPs/dNo0U8XXTBBmZrjgxjXmnImSv0l7MZ1C2HlynxL4FeEgL9zgZUJaK&#10;HqHOIQJbe/UPlFHCY8AmjgSaYiCSFSEWk/E9ba46cDJzIamDO4oe/h+seLVZeqbqik85s2DowW/f&#10;3/x89+n229cfH29+ff+Q7C+f2TRJ1btQUsbCLn0iK7b2yl2ieBuYxUUHtpW55eudI5xJyijupCQn&#10;OCq46l9iTXdgHTHrtm28SZCkCNvm59kdn0duIxPDoaBTGqLx9CSDQ3nIcz7EFxINS0bFQ/Sg2i4u&#10;0FqaAfSTXAU2lyGmrqA8JKSiFi+U1nkUtGV9xZ+dUIEUCahVnYLZ8e1qoT3bQBqmvPZd3LlmVKQP&#10;opWp+OnxEpQRlH5uaxazONErkktLnsoZWXOmJX3HZA39absXL+k1KL/Cerf0B1FpIDKR/fCmifvb&#10;z9l/Puz8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aRYGfUAAAACQEAAA8AAAAAAAAAAQAgAAAA&#10;IgAAAGRycy9kb3ducmV2LnhtbFBLAQIUABQAAAAIAIdO4kD+WBe6DwIAAPgDAAAOAAAAAAAAAAEA&#10;IAAAACMBAABkcnMvZTJvRG9jLnhtbFBLBQYAAAAABgAGAFkBAACkBQAAAAA=&#10;">
                <v:fill on="f" focussize="0,0"/>
                <v:stroke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600" w:lineRule="exact"/>
        <w:rPr>
          <w:rFonts w:ascii="黑体" w:hAnsi="Times New Roman" w:eastAsia="黑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15875</wp:posOffset>
                </wp:positionV>
                <wp:extent cx="2911475" cy="476250"/>
                <wp:effectExtent l="0" t="0" r="22860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114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报名参加中小学教师资格考试面试合格，取得《中小学教师资格考试合格证明》（合格证明有效期为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 w:cs="宋体"/>
                                <w:color w:val="000000"/>
                                <w:sz w:val="18"/>
                                <w:szCs w:val="18"/>
                              </w:rPr>
                              <w:t>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3pt;margin-top:1.25pt;height:37.5pt;width:229.25pt;z-index:251659264;v-text-anchor:middle;mso-width-relative:page;mso-height-relative:page;" filled="f" stroked="t" coordsize="21600,21600" o:gfxdata="UEsDBAoAAAAAAIdO4kAAAAAAAAAAAAAAAAAEAAAAZHJzL1BLAwQUAAAACACHTuJACdYrRdgAAAAI&#10;AQAADwAAAGRycy9kb3ducmV2LnhtbE2PT0+DQBTE7yZ+h80z8WZ3KQIWWXog8aQHW02Nty08gci+&#10;RXb7h2/f50mPk5nM/KZYn+0gjjj53pGGaKFAINWu6anV8P72dPcAwgdDjRkcoYYZPazL66vC5I07&#10;0QaP29AKLiGfGw1dCGMupa87tMYv3IjE3pebrAksp1Y2kzlxuR3kUqlUWtMTL3RmxKrD+nt7sBr6&#10;OX79fKk+sur5Zxd7N+98nFitb28i9Qgi4Dn8heEXn9GhZKa9O1DjxcB6pVKOalgmINhP71cRiL2G&#10;LEtAloX8f6C8AFBLAwQUAAAACACHTuJAph8NtxgCAAAjBAAADgAAAGRycy9lMm9Eb2MueG1srVNL&#10;btswEN0X6B0I7mtZgp3EguWgiJGiQD8B0h6AoiiLAH8d0pbcyxTorofocYJeo0NKcd10k0W1EGY4&#10;ozfzHp/W14NW5CDAS2sqms/mlAjDbSPNrqKfP92+uqLEB2YapqwRFT0KT683L1+se1eKwnZWNQII&#10;ghhf9q6iXQiuzDLPO6GZn1knDBZbC5oFTGGXNcB6RNcqK+bzi6y30DiwXHiPp9uxSCdEeA6gbVvJ&#10;xdbyvRYmjKggFAtIyXfSebpJ27at4OFj23oRiKooMg3pjUMwruM726xZuQPmOsmnFdhzVnjCSTNp&#10;cOgJassCI3uQ/0BpycF624YZtzobiSRFkEU+f6LNfcecSFxQau9Oovv/B8s/HO6AyAadQIlhGi/8&#10;17cfDz+/kzxq0ztfYsu9u4Mp8xiSun9vG2xl+2AT7aEFHekjITIkdY8ndcUQCMfDYpXniyUKz7G2&#10;uLwoMEbQjJWPXzvw4Y2wmsSgooC3l9DZ4Z0PY+tjSxxm7K1UCs9ZqQzpK7paFsv0gbdKNrEYax52&#10;9Y0CcmDRA+mZ5v7VpmVAXyupK3p13qQM7hh1iMxHRcJQD5MctW2OKAjY0Vn4X2HQWfhKSY+uqqj/&#10;smcgKFFvDV7bKl8sog1TslheFpjAeaU+rzDDEaqiPAAlY3ITRvPuHchdh7PyRNjY13gVrUwqxWXH&#10;vabN0TtJ58nn0Zzneer6829v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J1itF2AAAAAgBAAAP&#10;AAAAAAAAAAEAIAAAACIAAABkcnMvZG93bnJldi54bWxQSwECFAAUAAAACACHTuJAph8NtxgCAAAj&#10;BAAADgAAAAAAAAABACAAAAAnAQAAZHJzL2Uyb0RvYy54bWxQSwUGAAAAAAYABgBZAQAAsQ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报名参加中小学教师资格考试面试合格，取得《中小学教师资格考试合格证明》（合格证明有效期为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 w:cs="宋体"/>
                          <w:color w:val="000000"/>
                          <w:sz w:val="18"/>
                          <w:szCs w:val="18"/>
                        </w:rPr>
                        <w:t>年）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600" w:lineRule="exact"/>
        <w:rPr>
          <w:rFonts w:ascii="黑体" w:hAnsi="Times New Roman" w:eastAsia="黑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226695</wp:posOffset>
                </wp:positionV>
                <wp:extent cx="1085850" cy="361950"/>
                <wp:effectExtent l="38100" t="0" r="19685" b="95250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85533" cy="361950"/>
                          <a:chOff x="0" y="0"/>
                          <a:chExt cx="1219200" cy="361950"/>
                        </a:xfrm>
                      </wpg:grpSpPr>
                      <wps:wsp>
                        <wps:cNvPr id="54" name="直接连接符 31"/>
                        <wps:cNvCnPr/>
                        <wps:spPr bwMode="auto">
                          <a:xfrm>
                            <a:off x="0" y="0"/>
                            <a:ext cx="0" cy="355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5" name="直接箭头连接符 35"/>
                        <wps:cNvCnPr>
                          <a:cxnSpLocks noChangeShapeType="1"/>
                        </wps:cNvCnPr>
                        <wps:spPr bwMode="auto">
                          <a:xfrm>
                            <a:off x="0" y="361950"/>
                            <a:ext cx="12192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flip:x;margin-left:335.35pt;margin-top:17.85pt;height:28.5pt;width:85.5pt;z-index:251667456;mso-width-relative:page;mso-height-relative:page;" coordsize="1219200,361950" o:gfxdata="UEsDBAoAAAAAAIdO4kAAAAAAAAAAAAAAAAAEAAAAZHJzL1BLAwQUAAAACACHTuJAIFAM+9gAAAAJ&#10;AQAADwAAAGRycy9kb3ducmV2LnhtbE2PTU/DMAyG70j8h8hI3FjSUdatNJ0QEgghLhSYdswa00Y0&#10;TtVkH/x7zAlOtuVHrx9X65MfxAGn6AJpyGYKBFIbrKNOw/vbw9USREyGrBkCoYZvjLCuz88qU9pw&#10;pFc8NKkTHEKxNBr6lMZSytj26E2chRGJd59h8ibxOHXSTubI4X6Qc6UW0htHfKE3I9732H41e6/h&#10;487lmG+2zy+qRXyycvvYuFzry4tM3YJIeEp/MPzqszrU7LQLe7JRDBoWhSoY1XB9w5WBZZ5xs9Ow&#10;mhcg60r+/6D+AVBLAwQUAAAACACHTuJA1eobFrgCAADWBgAADgAAAGRycy9lMm9Eb2MueG1svVU9&#10;b9QwGN6R+A+Wd5r7IKc2ulyH6wcDH5VafoDPcRILx7Zs3+VuZ2BC7EhMwARM3Rj4NaX8DF47ufR6&#10;laAFQQbLfm2/fp8PO+P9ZSXQghnLlUxxf6eHEZNUZVwWKX5+dvRgFyPriMyIUJKleMUs3p/cvzeu&#10;dcIGqlQiYwZBEmmTWqe4dE4nUWRpySpid5RmEiZzZSriYGiKKDOkhuyViAa93iiqlcm0UZRZC9GD&#10;ZhK3Gc1tEqo855QdKDqvmHRNVsMEcQDJllxbPAnV5jmj7lmeW+aQSDEgdaGFQ6A/8200GZOkMESX&#10;nLYlkNuUsIWpIlzCoV2qA+IImht+I1XFqVFW5W6HqipqgARGAEW/t8XNsVFzHbAUSV3ojnQQaov1&#10;P05Lny5ODOJZiuMRRpJUoPjl15cXb14hCAA7tS4SWHRs9Kk+MW2gaEYe8DI3FcoF14/ATIECAIWW&#10;geFVxzBbOkQh2O/txvFwiBGFueGovxe3EtASdLqxjZaH642D/h64Z3tj1BQwGUe+zq6sWoM37RVh&#10;9u8IOy2JZkEH67lYE/awI+zt+ffXH358ewft5aePaNhvmAurp7KlzSYWGESz+onKgGUydyrw5Rn0&#10;TP6KtzXwOB4BCaBCB5wk2lh3zFSFfCfFgktfK0nI4rF1zdL1Eh+W6ogLAXGSCInqFO/FgzhssErw&#10;zE/6OWuK2VQYtCD+5oSvPffaMnCozJpDhAwyNDC9cWwyU9kqoAd5giJN+N9LE1+X5vLL54v35xsC&#10;xVsCecR0KU/1Y0VfWCTVtCSyYEH4s5UGuYKkAQY4wGvaQLmDpJt27+7Dpq1/I6x1hvCidFMlJbxr&#10;yjTX7b/IXHEHj77gVYp3Oy+QxBEuDmWGXKDIGQ6kCYa9qyqWYSQY/GJ87y4OCVcZnrtg8vZp9u/p&#10;5jg47ep3NPk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IFAM+9gAAAAJAQAADwAAAAAAAAABACAA&#10;AAAiAAAAZHJzL2Rvd25yZXYueG1sUEsBAhQAFAAAAAgAh07iQNXqGxa4AgAA1gYAAA4AAAAAAAAA&#10;AQAgAAAAJwEAAGRycy9lMm9Eb2MueG1sUEsFBgAAAAAGAAYAWQEAAFEGAAAAAA==&#10;">
                <o:lock v:ext="edit" aspectratio="f"/>
                <v:line id="直接连接符 31" o:spid="_x0000_s1026" o:spt="20" style="position:absolute;left:0;top:0;height:355600;width:0;" filled="f" stroked="t" coordsize="21600,21600" o:gfxdata="UEsDBAoAAAAAAIdO4kAAAAAAAAAAAAAAAAAEAAAAZHJzL1BLAwQUAAAACACHTuJAzm1va78AAADb&#10;AAAADwAAAGRycy9kb3ducmV2LnhtbEWPS2vDMBCE74X8B7GBXkIi2W1KcaP40MbQQy95lFwXa2ub&#10;WivbUh7Nr48KgRyHmfmGWeRn24ojDb5xrCGZKRDEpTMNVxp222L6CsIHZIOtY9LwRx7y5ehhgZlx&#10;J17TcRMqESHsM9RQh9BlUvqyJot+5jri6P24wWKIcqikGfAU4baVqVIv0mLDcaHGjt5rKn83B6vB&#10;F9/UF5dJOVH7p8pR2n98rVDrx3Gi3kAEOod7+Nb+NBrm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tb2u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直接箭头连接符 35" o:spid="_x0000_s1026" o:spt="32" type="#_x0000_t32" style="position:absolute;left:0;top:361950;height:0;width:1219200;" filled="f" stroked="t" coordsize="21600,21600" o:gfxdata="UEsDBAoAAAAAAIdO4kAAAAAAAAAAAAAAAAAEAAAAZHJzL1BLAwQUAAAACACHTuJAU24I6roAAADb&#10;AAAADwAAAGRycy9kb3ducmV2LnhtbEWPQYvCMBSE7wv+h/AEb9tUwUWq0YNQEW91Pezx0TybYvJS&#10;klj135uFhT0OM/MNs9k9nRUjhdh7VjAvShDErdc9dwou3/XnCkRMyBqtZ1Lwogi77eRjg5X2D25o&#10;PKdOZAjHChWYlIZKytgachgLPxBn7+qDw5Rl6KQO+MhwZ+WiLL+kw57zgsGB9oba2/nuFNDJvLqL&#10;G+0iUPNzt6v60Jhaqdl0Xq5BJHqm//Bf+6gVLJfw+yX/ALl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bgjq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300990</wp:posOffset>
                </wp:positionV>
                <wp:extent cx="215900" cy="0"/>
                <wp:effectExtent l="31750" t="6350" r="101600" b="44450"/>
                <wp:wrapNone/>
                <wp:docPr id="51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2" o:spid="_x0000_s1026" o:spt="32" type="#_x0000_t32" style="position:absolute;left:0pt;margin-left:202.05pt;margin-top:23.7pt;height:0pt;width:17pt;rotation:5898240f;z-index:251664384;mso-width-relative:page;mso-height-relative:page;" filled="f" stroked="t" coordsize="21600,21600" o:gfxdata="UEsDBAoAAAAAAIdO4kAAAAAAAAAAAAAAAAAEAAAAZHJzL1BLAwQUAAAACACHTuJAW3YhQNcAAAAJ&#10;AQAADwAAAGRycy9kb3ducmV2LnhtbE2PS0/DMBCE70j8B2uRuFE7YIU2jVMJpBaBeqEtdzfexhF+&#10;RLH74N+ziAPcdmdGs9/Wi4t37IRj6mNQUEwEMAxtNH3oFOy2y7spsJR1MNrFgAq+MMGiub6qdWXi&#10;ObzjaZM7RiUhVVqBzXmoOE+tRa/TJA4YyDvE0etM69hxM+ozlXvH74Uoudd9oAtWD/hssf3cHL2C&#10;Qyzk6+7lo1yt7fbtqS1nS7fKSt3eFGIOLOMl/4XhB5/QoSGmfTwGk5hTIIUsKErDowRGAfkwJWH/&#10;K/Cm5v8/aL4BUEsDBBQAAAAIAIdO4kAQ1XaaHAIAAAgEAAAOAAAAZHJzL2Uyb0RvYy54bWytU81u&#10;EzEQviPxDpbvZH9EULvKpoeEcikQqeUBHK9318L2WLaTTV6CF0DiBJyAU+88DZTHYOwNKS2XHtjD&#10;auyZ+Wa+b8azs51WZCucl2BqWkxySoTh0EjT1fTN1fmTE0p8YKZhCoyo6V54ejZ//Gg22EqU0INq&#10;hCMIYnw12Jr2IdgqyzzvhWZ+AlYYdLbgNAt4dF3WODYgulZZmefPsgFcYx1w4T3eLkcnPSC6hwBC&#10;20oulsA3WpgwojqhWEBKvpfW03nqtm0FD6/b1otAVE2RaUh/LIL2Ov6z+YxVnWO2l/zQAntIC/c4&#10;aSYNFj1CLVlgZOPkP1Bacgce2jDhoLORSFIEWRT5PW0ue2ZF4oJSe3sU3f8/WP5qu3JENjWdFpQY&#10;pnHiN++vf777dPPt64+P17++f4j2l8+kLKNYg/UV5izMykW6fGcu7QXwt54YWPTMdCI1fbW3CFTE&#10;jOxOSjx4iyXXw0toMIZtAiTldq3TxAFOaPo0j1+6RYXILo1rfxyX2AXC8bIspqcYRvgfV8aqiBIb&#10;s86HFwI0iUZNfXBMdn1YgDG4E+CKhM62Fz7EHm8TYrKBc6lUWg1lyFDT02k5TQkelGyiM4Z5160X&#10;ypEti8s19jyC3QnTMuCDUVLX9OQYxKrApHpuGhKSVMFJFE8JGstp0VCiBD7PaI2QyhykjOqNc1hD&#10;s1+56I6q4oIkIodljhv49zlF3T7g+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bdiFA1wAAAAkB&#10;AAAPAAAAAAAAAAEAIAAAACIAAABkcnMvZG93bnJldi54bWxQSwECFAAUAAAACACHTuJAENV2mhwC&#10;AAAIBAAADgAAAAAAAAABACAAAAAmAQAAZHJzL2Uyb0RvYy54bWxQSwUGAAAAAAYABgBZAQAAtAUA&#10;AAAA&#10;">
                <v:fill on="f" focussize="0,0"/>
                <v:stroke color="#000000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left"/>
        <w:rPr>
          <w:rFonts w:ascii="方正仿宋_GBK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ind w:firstLine="640" w:firstLineChars="200"/>
        <w:rPr>
          <w:rFonts w:ascii="方正仿宋_GBK" w:hAnsi="Calibri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182929-FB0F-49C8-B0C7-416BE064B31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F9EB6D1-AAB1-4F7C-BC35-11AEA5DC3D1B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92A975E1-108B-486A-B348-6BEED0F1FC4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F82B380-CA20-4DAA-96A2-0A75A9A3B0B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C3D5D8C-8279-485C-88B9-8A366D9443C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4E4F438-8821-431C-AC1E-F6FCDA355D3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611BBD2-49EC-4071-88C3-D52E5CCFE21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B82A2EF9-1550-45A1-BE25-EC6270B3EA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83B"/>
    <w:rsid w:val="0001739B"/>
    <w:rsid w:val="00076820"/>
    <w:rsid w:val="000D0535"/>
    <w:rsid w:val="000E46C1"/>
    <w:rsid w:val="000F38FC"/>
    <w:rsid w:val="00126095"/>
    <w:rsid w:val="0016049A"/>
    <w:rsid w:val="00162F29"/>
    <w:rsid w:val="00165313"/>
    <w:rsid w:val="00186F02"/>
    <w:rsid w:val="00190E83"/>
    <w:rsid w:val="001B1736"/>
    <w:rsid w:val="001D18B0"/>
    <w:rsid w:val="00227B38"/>
    <w:rsid w:val="0023768C"/>
    <w:rsid w:val="00241CFA"/>
    <w:rsid w:val="00252639"/>
    <w:rsid w:val="002538F2"/>
    <w:rsid w:val="0028583F"/>
    <w:rsid w:val="00294333"/>
    <w:rsid w:val="0029669E"/>
    <w:rsid w:val="002A0591"/>
    <w:rsid w:val="002B2EC6"/>
    <w:rsid w:val="002E142F"/>
    <w:rsid w:val="002E3761"/>
    <w:rsid w:val="002F680B"/>
    <w:rsid w:val="00317742"/>
    <w:rsid w:val="0032492A"/>
    <w:rsid w:val="00326158"/>
    <w:rsid w:val="0032731A"/>
    <w:rsid w:val="00346973"/>
    <w:rsid w:val="003571A9"/>
    <w:rsid w:val="003611C2"/>
    <w:rsid w:val="0036401A"/>
    <w:rsid w:val="0037173F"/>
    <w:rsid w:val="00374D01"/>
    <w:rsid w:val="00375E2D"/>
    <w:rsid w:val="00397700"/>
    <w:rsid w:val="003A3EC8"/>
    <w:rsid w:val="003C7002"/>
    <w:rsid w:val="003E1F06"/>
    <w:rsid w:val="003F0573"/>
    <w:rsid w:val="003F3793"/>
    <w:rsid w:val="00402F93"/>
    <w:rsid w:val="00413D8B"/>
    <w:rsid w:val="004159E3"/>
    <w:rsid w:val="004215E7"/>
    <w:rsid w:val="004228DF"/>
    <w:rsid w:val="004524C3"/>
    <w:rsid w:val="004736AF"/>
    <w:rsid w:val="004870E6"/>
    <w:rsid w:val="004D5C10"/>
    <w:rsid w:val="004F4EDF"/>
    <w:rsid w:val="004F63C6"/>
    <w:rsid w:val="00501318"/>
    <w:rsid w:val="00561A29"/>
    <w:rsid w:val="005A0F6B"/>
    <w:rsid w:val="005C5D43"/>
    <w:rsid w:val="005C7874"/>
    <w:rsid w:val="00602344"/>
    <w:rsid w:val="0063599C"/>
    <w:rsid w:val="006472E5"/>
    <w:rsid w:val="00655E5A"/>
    <w:rsid w:val="006566EE"/>
    <w:rsid w:val="00687F83"/>
    <w:rsid w:val="006A0AB8"/>
    <w:rsid w:val="006A1660"/>
    <w:rsid w:val="006A2B4B"/>
    <w:rsid w:val="006B7B44"/>
    <w:rsid w:val="006C0CBD"/>
    <w:rsid w:val="006D2495"/>
    <w:rsid w:val="006D7D55"/>
    <w:rsid w:val="00753709"/>
    <w:rsid w:val="007613A0"/>
    <w:rsid w:val="00784502"/>
    <w:rsid w:val="007B363F"/>
    <w:rsid w:val="007E4D0D"/>
    <w:rsid w:val="007E6EDC"/>
    <w:rsid w:val="007F4A4A"/>
    <w:rsid w:val="00800D78"/>
    <w:rsid w:val="008374D2"/>
    <w:rsid w:val="00852DA4"/>
    <w:rsid w:val="008612FA"/>
    <w:rsid w:val="00871EDF"/>
    <w:rsid w:val="008841E1"/>
    <w:rsid w:val="008A0050"/>
    <w:rsid w:val="008D0A23"/>
    <w:rsid w:val="00954399"/>
    <w:rsid w:val="00967F66"/>
    <w:rsid w:val="00983F0C"/>
    <w:rsid w:val="00990574"/>
    <w:rsid w:val="009D3F4B"/>
    <w:rsid w:val="009E18A4"/>
    <w:rsid w:val="009F79AD"/>
    <w:rsid w:val="00A514D7"/>
    <w:rsid w:val="00A970B4"/>
    <w:rsid w:val="00AC3851"/>
    <w:rsid w:val="00AC5BBC"/>
    <w:rsid w:val="00AD3CC7"/>
    <w:rsid w:val="00B15864"/>
    <w:rsid w:val="00B411C5"/>
    <w:rsid w:val="00B46D81"/>
    <w:rsid w:val="00B82A8E"/>
    <w:rsid w:val="00B95A59"/>
    <w:rsid w:val="00BB7B3C"/>
    <w:rsid w:val="00BE1E84"/>
    <w:rsid w:val="00BE5A54"/>
    <w:rsid w:val="00BF7EA7"/>
    <w:rsid w:val="00C76667"/>
    <w:rsid w:val="00CA57D1"/>
    <w:rsid w:val="00CA6E98"/>
    <w:rsid w:val="00CB2324"/>
    <w:rsid w:val="00CE1FDD"/>
    <w:rsid w:val="00D1701E"/>
    <w:rsid w:val="00DA0F0F"/>
    <w:rsid w:val="00DD5C16"/>
    <w:rsid w:val="00DE430F"/>
    <w:rsid w:val="00DF7F64"/>
    <w:rsid w:val="00E07DAE"/>
    <w:rsid w:val="00E16918"/>
    <w:rsid w:val="00E16F98"/>
    <w:rsid w:val="00E20E64"/>
    <w:rsid w:val="00E928A0"/>
    <w:rsid w:val="00EA3CD8"/>
    <w:rsid w:val="00EB6F4D"/>
    <w:rsid w:val="00EC39E5"/>
    <w:rsid w:val="00ED183C"/>
    <w:rsid w:val="00ED3E7D"/>
    <w:rsid w:val="00ED52C0"/>
    <w:rsid w:val="00F01CC5"/>
    <w:rsid w:val="00F0683B"/>
    <w:rsid w:val="00F14DCD"/>
    <w:rsid w:val="00F56BA2"/>
    <w:rsid w:val="00F8517E"/>
    <w:rsid w:val="00F9308C"/>
    <w:rsid w:val="00FA304F"/>
    <w:rsid w:val="00FC1C11"/>
    <w:rsid w:val="00FE79FC"/>
    <w:rsid w:val="034B4D3D"/>
    <w:rsid w:val="3DDA5121"/>
    <w:rsid w:val="4F56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4">
    <w:name w:val="批注框文本 字符"/>
    <w:basedOn w:val="9"/>
    <w:link w:val="3"/>
    <w:semiHidden/>
    <w:qFormat/>
    <w:uiPriority w:val="99"/>
    <w:rPr>
      <w:sz w:val="18"/>
      <w:szCs w:val="18"/>
    </w:r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文字 字符"/>
    <w:basedOn w:val="9"/>
    <w:link w:val="2"/>
    <w:semiHidden/>
    <w:qFormat/>
    <w:uiPriority w:val="99"/>
  </w:style>
  <w:style w:type="character" w:customStyle="1" w:styleId="17">
    <w:name w:val="批注主题 字符"/>
    <w:basedOn w:val="16"/>
    <w:link w:val="7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</Words>
  <Characters>85</Characters>
  <Lines>1</Lines>
  <Paragraphs>1</Paragraphs>
  <TotalTime>1114</TotalTime>
  <ScaleCrop>false</ScaleCrop>
  <LinksUpToDate>false</LinksUpToDate>
  <CharactersWithSpaces>98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2019-04-08T07:36:00Z</dcterms:created>
  <dc:creator>CH.</dc:creator>
  <cp:lastModifiedBy>Administrator</cp:lastModifiedBy>
  <dcterms:modified xsi:type="dcterms:W3CDTF">2021-04-06T09:58:57Z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KSOSaveFontToCloudKey">
    <vt:lpwstr>566439991_embed</vt:lpwstr>
  </property>
  <property fmtid="{D5CDD505-2E9C-101B-9397-08002B2CF9AE}" pid="4" name="ICV">
    <vt:lpwstr>E9ED23344BC34939B7F9A6B10BB91E03</vt:lpwstr>
  </property>
</Properties>
</file>