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C4" w:rsidRPr="001F14C4" w:rsidRDefault="001F14C4" w:rsidP="00747A44">
      <w:pPr>
        <w:spacing w:afterLines="50" w:line="600" w:lineRule="exact"/>
        <w:jc w:val="left"/>
        <w:rPr>
          <w:rFonts w:asciiTheme="majorEastAsia" w:eastAsiaTheme="majorEastAsia" w:hAnsiTheme="majorEastAsia" w:cs="方正小标宋_GBK"/>
          <w:sz w:val="32"/>
          <w:szCs w:val="32"/>
        </w:rPr>
      </w:pPr>
      <w:r>
        <w:rPr>
          <w:rFonts w:asciiTheme="majorEastAsia" w:eastAsiaTheme="majorEastAsia" w:hAnsiTheme="majorEastAsia" w:cs="方正小标宋_GBK" w:hint="eastAsia"/>
          <w:sz w:val="32"/>
          <w:szCs w:val="32"/>
        </w:rPr>
        <w:t>附件</w:t>
      </w:r>
      <w:r w:rsidR="00747A44">
        <w:rPr>
          <w:rFonts w:asciiTheme="majorEastAsia" w:eastAsiaTheme="majorEastAsia" w:hAnsiTheme="majorEastAsia" w:cs="方正小标宋_GBK" w:hint="eastAsia"/>
          <w:sz w:val="32"/>
          <w:szCs w:val="32"/>
        </w:rPr>
        <w:t>1</w:t>
      </w:r>
    </w:p>
    <w:p w:rsidR="0069215A" w:rsidRDefault="0081174E" w:rsidP="00747A44">
      <w:pPr>
        <w:spacing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安徽省教师资格申请人员体检表（幼儿园）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 w:rsidR="0069215A" w:rsidTr="00CA5E54">
        <w:trPr>
          <w:trHeight w:val="765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9215A" w:rsidRPr="00754AF2" w:rsidRDefault="0081174E" w:rsidP="00754AF2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9215A" w:rsidRPr="00754AF2" w:rsidRDefault="0081174E">
            <w:pPr>
              <w:suppressAutoHyphens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相片</w:t>
            </w:r>
          </w:p>
        </w:tc>
      </w:tr>
      <w:tr w:rsidR="0069215A" w:rsidTr="00CA5E54">
        <w:trPr>
          <w:trHeight w:val="765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1627"/>
          <w:jc w:val="center"/>
        </w:trPr>
        <w:tc>
          <w:tcPr>
            <w:tcW w:w="1989" w:type="dxa"/>
            <w:gridSpan w:val="2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既往病史（本人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81174E" w:rsidP="00747A44">
            <w:pPr>
              <w:suppressAutoHyphens/>
              <w:spacing w:beforeLines="50" w:afterLines="50" w:line="40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1.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肝炎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</w:t>
            </w:r>
            <w:r w:rsidR="001B2F16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2.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结核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</w:t>
            </w:r>
            <w:r w:rsidR="001B2F16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3.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</w:t>
            </w:r>
          </w:p>
          <w:p w:rsidR="0069215A" w:rsidRPr="00754AF2" w:rsidRDefault="0081174E" w:rsidP="00747A44">
            <w:pPr>
              <w:suppressAutoHyphens/>
              <w:spacing w:beforeLines="50" w:afterLines="50" w:line="40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4.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性传播性疾病</w:t>
            </w:r>
            <w:r w:rsidR="001B2F16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5.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精神病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 w:rsidR="001B2F16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6.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  <w:p w:rsidR="0069215A" w:rsidRPr="00754AF2" w:rsidRDefault="0081174E" w:rsidP="00754AF2">
            <w:pPr>
              <w:suppressAutoHyphens/>
              <w:spacing w:line="40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</w:t>
            </w:r>
            <w:r w:rsidR="00141A9D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受检者</w:t>
            </w:r>
            <w:r w:rsidR="00141A9D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确认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签字：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CA5E54">
        <w:trPr>
          <w:trHeight w:val="639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五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官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9215A" w:rsidRPr="00754AF2" w:rsidRDefault="0081174E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CA5E54">
        <w:trPr>
          <w:trHeight w:val="57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CA5E54">
        <w:trPr>
          <w:trHeight w:val="59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65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左耳</w:t>
            </w:r>
            <w:r w:rsidR="00CA5E5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右耳</w:t>
            </w:r>
            <w:r w:rsidR="00CA5E5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59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69215A" w:rsidRPr="00754AF2" w:rsidRDefault="0069215A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68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65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90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81174E">
            <w:pPr>
              <w:suppressAutoHyphens/>
              <w:ind w:firstLineChars="800" w:firstLine="19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72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66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>
        <w:trPr>
          <w:trHeight w:val="110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B06C0D" w:rsidRDefault="00B06C0D" w:rsidP="00747A44">
      <w:pPr>
        <w:spacing w:afterLines="50"/>
        <w:rPr>
          <w:rFonts w:asciiTheme="minorEastAsia" w:eastAsiaTheme="minorEastAsia" w:hAnsiTheme="minorEastAsia" w:cs="仿宋_GB2312"/>
          <w:sz w:val="24"/>
          <w:szCs w:val="24"/>
        </w:rPr>
      </w:pPr>
    </w:p>
    <w:p w:rsidR="0069215A" w:rsidRPr="00754AF2" w:rsidRDefault="0081174E" w:rsidP="00747A44">
      <w:pPr>
        <w:spacing w:afterLines="50"/>
        <w:rPr>
          <w:rFonts w:asciiTheme="minorEastAsia" w:eastAsiaTheme="minorEastAsia" w:hAnsiTheme="minorEastAsia" w:cs="Times New Roman"/>
          <w:sz w:val="24"/>
          <w:szCs w:val="24"/>
        </w:rPr>
      </w:pP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t>（粘贴检查单处）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90"/>
        <w:gridCol w:w="636"/>
        <w:gridCol w:w="1271"/>
        <w:gridCol w:w="5385"/>
        <w:gridCol w:w="1440"/>
      </w:tblGrid>
      <w:tr w:rsidR="0069215A">
        <w:trPr>
          <w:trHeight w:val="567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内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ind w:firstLineChars="100" w:firstLin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21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25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外阴阴道假丝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实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验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室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检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576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696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06C0D">
        <w:trPr>
          <w:trHeight w:val="1134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69215A" w:rsidRPr="00754AF2" w:rsidRDefault="0081174E">
            <w:pPr>
              <w:spacing w:line="44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负责医师签字：</w:t>
            </w:r>
          </w:p>
        </w:tc>
      </w:tr>
      <w:tr w:rsidR="0069215A" w:rsidTr="00B06C0D">
        <w:trPr>
          <w:trHeight w:val="1181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141A9D" w:rsidRPr="00754AF2" w:rsidRDefault="0081174E" w:rsidP="00141A9D">
            <w:pPr>
              <w:spacing w:line="52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体检医院公章</w:t>
            </w:r>
          </w:p>
          <w:p w:rsidR="0069215A" w:rsidRPr="00754AF2" w:rsidRDefault="0081174E" w:rsidP="00141A9D">
            <w:pPr>
              <w:spacing w:line="520" w:lineRule="exact"/>
              <w:ind w:firstLineChars="2350" w:firstLine="56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="00141A9D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="00141A9D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</w:tbl>
    <w:p w:rsidR="0069215A" w:rsidRDefault="0081174E" w:rsidP="007C41EF">
      <w:pPr>
        <w:suppressAutoHyphens/>
        <w:spacing w:beforeLines="100"/>
        <w:ind w:firstLineChars="100" w:firstLine="240"/>
        <w:rPr>
          <w:rFonts w:asciiTheme="minorEastAsia" w:eastAsiaTheme="minorEastAsia" w:hAnsiTheme="minorEastAsia" w:cs="仿宋_GB2312"/>
          <w:sz w:val="24"/>
          <w:szCs w:val="24"/>
        </w:rPr>
      </w:pPr>
      <w:r w:rsidRPr="00754AF2">
        <w:rPr>
          <w:rFonts w:asciiTheme="minorEastAsia" w:eastAsiaTheme="minorEastAsia" w:hAnsiTheme="minorEastAsia" w:cs="方正黑体_GBK" w:hint="eastAsia"/>
          <w:sz w:val="24"/>
          <w:szCs w:val="24"/>
        </w:rPr>
        <w:t>说明：</w:t>
      </w: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t>负</w:t>
      </w:r>
      <w:r w:rsidR="00B06C0D">
        <w:rPr>
          <w:rFonts w:asciiTheme="minorEastAsia" w:eastAsiaTheme="minorEastAsia" w:hAnsiTheme="minorEastAsia" w:cs="仿宋_GB2312" w:hint="eastAsia"/>
          <w:sz w:val="24"/>
          <w:szCs w:val="24"/>
        </w:rPr>
        <w:t>责医师作体检结论要填写“合格”、“不合格“两种结论，并说明原因。</w:t>
      </w:r>
      <w:bookmarkStart w:id="0" w:name="_GoBack"/>
      <w:bookmarkEnd w:id="0"/>
    </w:p>
    <w:sectPr w:rsidR="0069215A" w:rsidSect="00B06C0D">
      <w:footerReference w:type="even" r:id="rId8"/>
      <w:footerReference w:type="default" r:id="rId9"/>
      <w:footerReference w:type="first" r:id="rId10"/>
      <w:pgSz w:w="11906" w:h="16838"/>
      <w:pgMar w:top="1474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EF" w:rsidRDefault="00055AEF">
      <w:r>
        <w:separator/>
      </w:r>
    </w:p>
  </w:endnote>
  <w:endnote w:type="continuationSeparator" w:id="0">
    <w:p w:rsidR="00055AEF" w:rsidRDefault="0005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497972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8A53F4" w:rsidRPr="008A53F4" w:rsidRDefault="007C41EF" w:rsidP="008A53F4">
        <w:pPr>
          <w:pStyle w:val="a5"/>
          <w:rPr>
            <w:rFonts w:ascii="方正仿宋_GBK" w:eastAsia="方正仿宋_GBK"/>
            <w:sz w:val="28"/>
            <w:szCs w:val="28"/>
          </w:rPr>
        </w:pPr>
        <w:r w:rsidRPr="008A53F4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8A53F4" w:rsidRPr="008A53F4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825E8" w:rsidRPr="00B825E8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B825E8">
          <w:rPr>
            <w:rFonts w:ascii="方正仿宋_GBK" w:eastAsia="方正仿宋_GBK"/>
            <w:noProof/>
            <w:sz w:val="28"/>
            <w:szCs w:val="28"/>
          </w:rPr>
          <w:t xml:space="preserve"> 6 -</w: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8A53F4" w:rsidRDefault="008A53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 w:rsidP="008A53F4">
    <w:pPr>
      <w:pStyle w:val="a5"/>
      <w:jc w:val="right"/>
    </w:pPr>
  </w:p>
  <w:p w:rsidR="0069215A" w:rsidRPr="008A53F4" w:rsidRDefault="0069215A" w:rsidP="008A53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>
    <w:pPr>
      <w:pStyle w:val="a5"/>
      <w:jc w:val="right"/>
    </w:pPr>
  </w:p>
  <w:p w:rsidR="008A53F4" w:rsidRDefault="008A53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EF" w:rsidRDefault="00055AEF">
      <w:r>
        <w:separator/>
      </w:r>
    </w:p>
  </w:footnote>
  <w:footnote w:type="continuationSeparator" w:id="0">
    <w:p w:rsidR="00055AEF" w:rsidRDefault="00055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F06B5"/>
    <w:rsid w:val="00015DF8"/>
    <w:rsid w:val="00035991"/>
    <w:rsid w:val="00042479"/>
    <w:rsid w:val="000451D4"/>
    <w:rsid w:val="00047387"/>
    <w:rsid w:val="00050918"/>
    <w:rsid w:val="00055AEF"/>
    <w:rsid w:val="00056373"/>
    <w:rsid w:val="000672B4"/>
    <w:rsid w:val="000672E8"/>
    <w:rsid w:val="0007004C"/>
    <w:rsid w:val="00076E58"/>
    <w:rsid w:val="0008218C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1F14C4"/>
    <w:rsid w:val="00211443"/>
    <w:rsid w:val="0021713A"/>
    <w:rsid w:val="0022165E"/>
    <w:rsid w:val="002223CC"/>
    <w:rsid w:val="00235F29"/>
    <w:rsid w:val="002404E8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47A44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C41EF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A23"/>
    <w:rsid w:val="008E145F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66CA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D6631"/>
    <w:rsid w:val="00AE5DAE"/>
    <w:rsid w:val="00AF06B5"/>
    <w:rsid w:val="00B00AE7"/>
    <w:rsid w:val="00B06C0D"/>
    <w:rsid w:val="00B1348B"/>
    <w:rsid w:val="00B20EAB"/>
    <w:rsid w:val="00B36747"/>
    <w:rsid w:val="00B40983"/>
    <w:rsid w:val="00B46A5D"/>
    <w:rsid w:val="00B50A7F"/>
    <w:rsid w:val="00B645FB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730D"/>
    <w:rsid w:val="00EE1EFC"/>
    <w:rsid w:val="00EE42C5"/>
    <w:rsid w:val="00EF4D20"/>
    <w:rsid w:val="00F20C3E"/>
    <w:rsid w:val="00F228DE"/>
    <w:rsid w:val="00F64D68"/>
    <w:rsid w:val="00F729AC"/>
    <w:rsid w:val="00F84F0B"/>
    <w:rsid w:val="00FA1B35"/>
    <w:rsid w:val="00FB4F93"/>
    <w:rsid w:val="00FF0ED5"/>
    <w:rsid w:val="00FF39BC"/>
    <w:rsid w:val="06602925"/>
    <w:rsid w:val="20F259B8"/>
    <w:rsid w:val="25EB477C"/>
    <w:rsid w:val="4864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F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B645F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B645F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64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64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sid w:val="00B645FB"/>
    <w:rPr>
      <w:b/>
      <w:bCs/>
    </w:rPr>
  </w:style>
  <w:style w:type="character" w:styleId="a8">
    <w:name w:val="Hyperlink"/>
    <w:uiPriority w:val="99"/>
    <w:rsid w:val="00B645FB"/>
    <w:rPr>
      <w:color w:val="0000FF"/>
      <w:u w:val="single"/>
    </w:rPr>
  </w:style>
  <w:style w:type="table" w:styleId="a9">
    <w:name w:val="Table Grid"/>
    <w:basedOn w:val="a1"/>
    <w:uiPriority w:val="99"/>
    <w:rsid w:val="00B645F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sid w:val="00B645FB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B645F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B645FB"/>
  </w:style>
  <w:style w:type="paragraph" w:customStyle="1" w:styleId="TableParagraph">
    <w:name w:val="Table Paragraph"/>
    <w:basedOn w:val="a"/>
    <w:uiPriority w:val="99"/>
    <w:rsid w:val="00B645FB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sid w:val="00B645FB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B645FB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B64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Pr>
      <w:b/>
      <w:bCs/>
    </w:rPr>
  </w:style>
  <w:style w:type="character" w:styleId="a8">
    <w:name w:val="Hyperlink"/>
    <w:uiPriority w:val="99"/>
    <w:rPr>
      <w:color w:val="0000FF"/>
      <w:u w:val="single"/>
    </w:rPr>
  </w:style>
  <w:style w:type="table" w:styleId="a9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paragraph" w:customStyle="1" w:styleId="TableParagraph">
    <w:name w:val="Table Paragraph"/>
    <w:basedOn w:val="a"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E69CF0-0870-48BD-8463-33559BD7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</dc:creator>
  <cp:lastModifiedBy>Administrator</cp:lastModifiedBy>
  <cp:revision>270</cp:revision>
  <cp:lastPrinted>2017-03-13T02:42:00Z</cp:lastPrinted>
  <dcterms:created xsi:type="dcterms:W3CDTF">2016-03-18T01:43:00Z</dcterms:created>
  <dcterms:modified xsi:type="dcterms:W3CDTF">2021-04-06T09:40:00Z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