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9B" w:rsidRPr="0090356C" w:rsidRDefault="005A269B" w:rsidP="005A269B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90356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附件1：</w:t>
      </w:r>
    </w:p>
    <w:p w:rsidR="005A269B" w:rsidRPr="009664BC" w:rsidRDefault="005A269B" w:rsidP="005A269B">
      <w:pPr>
        <w:widowControl/>
        <w:shd w:val="clear" w:color="auto" w:fill="FFFFFF"/>
        <w:spacing w:line="600" w:lineRule="atLeast"/>
        <w:jc w:val="center"/>
        <w:rPr>
          <w:rFonts w:asciiTheme="minorEastAsia" w:hAnsiTheme="minorEastAsia" w:cs="Arial"/>
          <w:b/>
          <w:color w:val="000000" w:themeColor="text1"/>
          <w:kern w:val="0"/>
          <w:sz w:val="44"/>
          <w:szCs w:val="44"/>
        </w:rPr>
      </w:pPr>
      <w:r w:rsidRPr="009664BC">
        <w:rPr>
          <w:rFonts w:asciiTheme="minorEastAsia" w:hAnsiTheme="minorEastAsia" w:cs="Arial" w:hint="eastAsia"/>
          <w:b/>
          <w:color w:val="000000" w:themeColor="text1"/>
          <w:kern w:val="0"/>
          <w:sz w:val="44"/>
          <w:szCs w:val="44"/>
        </w:rPr>
        <w:t>经开区社会事业局指定体检医院</w:t>
      </w:r>
      <w:r>
        <w:rPr>
          <w:rFonts w:asciiTheme="minorEastAsia" w:hAnsiTheme="minorEastAsia" w:cs="Arial" w:hint="eastAsia"/>
          <w:b/>
          <w:color w:val="000000" w:themeColor="text1"/>
          <w:kern w:val="0"/>
          <w:sz w:val="44"/>
          <w:szCs w:val="44"/>
        </w:rPr>
        <w:t>信息</w:t>
      </w:r>
    </w:p>
    <w:p w:rsidR="005A269B" w:rsidRPr="0090356C" w:rsidRDefault="005A269B" w:rsidP="005A269B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90356C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 </w:t>
      </w:r>
    </w:p>
    <w:p w:rsidR="005A269B" w:rsidRPr="0090356C" w:rsidRDefault="005A269B" w:rsidP="005A269B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90356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芜湖市第一人民医院：芜湖市鸠江区赤铸山东路1号</w:t>
      </w:r>
      <w:r w:rsidRPr="0090356C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 </w:t>
      </w:r>
      <w:r w:rsidRPr="0090356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 </w:t>
      </w:r>
    </w:p>
    <w:p w:rsidR="005A269B" w:rsidRDefault="005A269B" w:rsidP="005A269B">
      <w:pPr>
        <w:widowControl/>
        <w:shd w:val="clear" w:color="auto" w:fill="FFFFFF"/>
        <w:spacing w:line="600" w:lineRule="atLeast"/>
        <w:ind w:firstLine="38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90356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0553-</w:t>
      </w:r>
      <w:r w:rsidRPr="0090356C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 </w:t>
      </w:r>
      <w:r w:rsidRPr="0090356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2676060 </w:t>
      </w:r>
    </w:p>
    <w:p w:rsidR="005A269B" w:rsidRPr="00D74413" w:rsidRDefault="005A269B" w:rsidP="005A269B">
      <w:pPr>
        <w:widowControl/>
        <w:shd w:val="clear" w:color="auto" w:fill="FFFFFF"/>
        <w:spacing w:line="600" w:lineRule="atLeast"/>
        <w:ind w:firstLine="38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</w:p>
    <w:p w:rsidR="005A269B" w:rsidRPr="0090356C" w:rsidRDefault="005A269B" w:rsidP="005A269B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90356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芜湖市第二人民医院：芜湖市九华中路259号</w:t>
      </w:r>
    </w:p>
    <w:p w:rsidR="005A269B" w:rsidRDefault="005A269B" w:rsidP="005A269B">
      <w:pPr>
        <w:widowControl/>
        <w:shd w:val="clear" w:color="auto" w:fill="FFFFFF"/>
        <w:spacing w:line="600" w:lineRule="atLeast"/>
        <w:ind w:firstLine="38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90356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0553-3909072</w:t>
      </w:r>
    </w:p>
    <w:p w:rsidR="00E96F13" w:rsidRPr="0090356C" w:rsidRDefault="00E96F13" w:rsidP="005A269B">
      <w:pPr>
        <w:widowControl/>
        <w:shd w:val="clear" w:color="auto" w:fill="FFFFFF"/>
        <w:spacing w:line="600" w:lineRule="atLeast"/>
        <w:ind w:firstLine="38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</w:p>
    <w:p w:rsidR="005A269B" w:rsidRPr="0090356C" w:rsidRDefault="005A269B" w:rsidP="005A269B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90356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芜湖市弋矶山医院： </w:t>
      </w:r>
      <w:r w:rsidRPr="0090356C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 </w:t>
      </w:r>
      <w:r w:rsidRPr="0090356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芜湖市赭山西路2号</w:t>
      </w:r>
    </w:p>
    <w:p w:rsidR="005A269B" w:rsidRDefault="005A269B" w:rsidP="005A269B">
      <w:pPr>
        <w:widowControl/>
        <w:shd w:val="clear" w:color="auto" w:fill="FFFFFF"/>
        <w:spacing w:line="600" w:lineRule="atLeast"/>
        <w:ind w:firstLine="38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90356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0553-5739236</w:t>
      </w:r>
    </w:p>
    <w:p w:rsidR="005A269B" w:rsidRDefault="005A269B" w:rsidP="005A269B">
      <w:pPr>
        <w:rPr>
          <w:rFonts w:ascii="宋体" w:hAnsi="宋体" w:cs="宋体"/>
          <w:sz w:val="24"/>
        </w:rPr>
      </w:pPr>
      <w:r w:rsidRPr="0090356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弋矶山医院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体检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线上预约：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关注微信公众号“弋矶山医院健康管理中心”</w:t>
      </w:r>
      <w:r>
        <w:rPr>
          <w:rFonts w:ascii="宋体" w:hAnsi="宋体" w:cs="宋体" w:hint="eastAsia"/>
          <w:sz w:val="24"/>
        </w:rPr>
        <w:t>微信公众号→体检助手→体检预约→填写新型冠状病毒感染初筛问卷→预约体检时间</w:t>
      </w:r>
    </w:p>
    <w:p w:rsidR="005A269B" w:rsidRPr="00AA0EE3" w:rsidRDefault="005A269B" w:rsidP="005A269B">
      <w:pPr>
        <w:pStyle w:val="paragraphtext-align-type-justifypap-line-30ptpap-line-rule-exactpap-spacing-before-0ptpap-spacing-after-0ptpap-firstline-indent-2em"/>
        <w:spacing w:before="0" w:beforeAutospacing="0" w:after="0" w:afterAutospacing="0" w:line="480" w:lineRule="atLeast"/>
        <w:jc w:val="both"/>
        <w:rPr>
          <w:rFonts w:ascii="仿宋" w:eastAsia="仿宋" w:hAnsi="仿宋" w:cs="仿宋"/>
          <w:color w:val="000000"/>
          <w:sz w:val="30"/>
          <w:szCs w:val="30"/>
        </w:rPr>
      </w:pPr>
    </w:p>
    <w:p w:rsidR="005A269B" w:rsidRPr="0090356C" w:rsidRDefault="005A269B" w:rsidP="005A269B">
      <w:pPr>
        <w:pStyle w:val="paragraphtext-align-type-justifypap-line-30ptpap-line-rule-exactpap-spacing-before-0ptpap-spacing-after-0ptpap-firstline-indent-2em"/>
        <w:spacing w:before="0" w:beforeAutospacing="0" w:after="0" w:afterAutospacing="0" w:line="480" w:lineRule="atLeast"/>
        <w:ind w:firstLineChars="150" w:firstLine="450"/>
        <w:jc w:val="both"/>
        <w:rPr>
          <w:rFonts w:ascii="仿宋" w:eastAsia="仿宋" w:hAnsi="仿宋" w:cs="Arial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</w:t>
      </w:r>
    </w:p>
    <w:p w:rsidR="002D0447" w:rsidRPr="005A269B" w:rsidRDefault="002D0447"/>
    <w:sectPr w:rsidR="002D0447" w:rsidRPr="005A269B" w:rsidSect="00642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36A" w:rsidRDefault="0010036A" w:rsidP="005A269B">
      <w:r>
        <w:separator/>
      </w:r>
    </w:p>
  </w:endnote>
  <w:endnote w:type="continuationSeparator" w:id="1">
    <w:p w:rsidR="0010036A" w:rsidRDefault="0010036A" w:rsidP="005A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36A" w:rsidRDefault="0010036A" w:rsidP="005A269B">
      <w:r>
        <w:separator/>
      </w:r>
    </w:p>
  </w:footnote>
  <w:footnote w:type="continuationSeparator" w:id="1">
    <w:p w:rsidR="0010036A" w:rsidRDefault="0010036A" w:rsidP="005A2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159"/>
    <w:rsid w:val="00000D5A"/>
    <w:rsid w:val="00076049"/>
    <w:rsid w:val="0010036A"/>
    <w:rsid w:val="002D0447"/>
    <w:rsid w:val="004B5FCD"/>
    <w:rsid w:val="005A269B"/>
    <w:rsid w:val="006F1744"/>
    <w:rsid w:val="00884130"/>
    <w:rsid w:val="00A53766"/>
    <w:rsid w:val="00D05159"/>
    <w:rsid w:val="00E32C5B"/>
    <w:rsid w:val="00E9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6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69B"/>
    <w:rPr>
      <w:sz w:val="18"/>
      <w:szCs w:val="18"/>
    </w:rPr>
  </w:style>
  <w:style w:type="paragraph" w:customStyle="1" w:styleId="paragraphtext-align-type-justifypap-line-30ptpap-line-rule-exactpap-spacing-before-0ptpap-spacing-after-0ptpap-firstline-indent-2em">
    <w:name w:val="paragraph text-align-type-justify pap-line-30pt pap-line-rule-exact pap-spacing-before-0pt pap-spacing-after-0pt pap-firstline-indent-2em"/>
    <w:basedOn w:val="a"/>
    <w:rsid w:val="005A2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陈波</dc:creator>
  <cp:keywords/>
  <dc:description/>
  <cp:lastModifiedBy>陈波</cp:lastModifiedBy>
  <cp:revision>2</cp:revision>
  <dcterms:created xsi:type="dcterms:W3CDTF">2021-04-01T10:09:00Z</dcterms:created>
  <dcterms:modified xsi:type="dcterms:W3CDTF">2021-04-01T10:09:00Z</dcterms:modified>
</cp:coreProperties>
</file>