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9" w:rsidRDefault="005670A9" w:rsidP="005670A9">
      <w:pPr>
        <w:spacing w:line="500" w:lineRule="exact"/>
        <w:ind w:left="-426" w:right="640" w:firstLineChars="236" w:firstLine="755"/>
        <w:rPr>
          <w:rFonts w:ascii="仿宋" w:eastAsia="仿宋" w:hAnsi="仿宋"/>
          <w:color w:val="000000" w:themeColor="text1"/>
          <w:sz w:val="32"/>
          <w:szCs w:val="32"/>
        </w:rPr>
      </w:pPr>
      <w:r w:rsidRPr="00CD26FB">
        <w:rPr>
          <w:rFonts w:ascii="仿宋" w:eastAsia="仿宋" w:hAnsi="仿宋" w:hint="eastAsia"/>
          <w:color w:val="000000" w:themeColor="text1"/>
          <w:sz w:val="32"/>
          <w:szCs w:val="32"/>
        </w:rPr>
        <w:t>附件：</w:t>
      </w:r>
    </w:p>
    <w:p w:rsidR="005670A9" w:rsidRPr="005670A9" w:rsidRDefault="005670A9" w:rsidP="005670A9">
      <w:pPr>
        <w:spacing w:line="500" w:lineRule="exact"/>
        <w:ind w:left="-426" w:right="640" w:firstLineChars="236" w:firstLine="1038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670A9">
        <w:rPr>
          <w:rFonts w:asciiTheme="minorEastAsia" w:eastAsiaTheme="minorEastAsia" w:hAnsiTheme="minorEastAsia" w:hint="eastAsia"/>
          <w:color w:val="000000" w:themeColor="text1"/>
          <w:sz w:val="44"/>
          <w:szCs w:val="44"/>
        </w:rPr>
        <w:t>2021年经开区公办幼儿园工作人员</w:t>
      </w:r>
    </w:p>
    <w:p w:rsidR="005670A9" w:rsidRPr="005670A9" w:rsidRDefault="005670A9" w:rsidP="005670A9">
      <w:pPr>
        <w:spacing w:line="500" w:lineRule="exact"/>
        <w:ind w:left="-426" w:right="640"/>
        <w:jc w:val="center"/>
        <w:rPr>
          <w:rFonts w:asciiTheme="minorEastAsia" w:eastAsia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000000" w:themeColor="text1"/>
          <w:sz w:val="44"/>
          <w:szCs w:val="44"/>
        </w:rPr>
        <w:t xml:space="preserve">   </w:t>
      </w:r>
      <w:r w:rsidRPr="005670A9">
        <w:rPr>
          <w:rFonts w:asciiTheme="minorEastAsia" w:eastAsiaTheme="minorEastAsia" w:hAnsiTheme="minorEastAsia" w:hint="eastAsia"/>
          <w:color w:val="000000" w:themeColor="text1"/>
          <w:sz w:val="44"/>
          <w:szCs w:val="44"/>
        </w:rPr>
        <w:t>招聘岗位及条件</w:t>
      </w:r>
    </w:p>
    <w:p w:rsidR="004B6E5F" w:rsidRPr="005670A9" w:rsidRDefault="004B6E5F" w:rsidP="005670A9">
      <w:pPr>
        <w:jc w:val="center"/>
      </w:pPr>
    </w:p>
    <w:p w:rsidR="005670A9" w:rsidRDefault="005670A9"/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161"/>
        <w:gridCol w:w="660"/>
        <w:gridCol w:w="1228"/>
        <w:gridCol w:w="1195"/>
        <w:gridCol w:w="1166"/>
        <w:gridCol w:w="1371"/>
        <w:gridCol w:w="21"/>
        <w:gridCol w:w="1680"/>
        <w:gridCol w:w="1380"/>
      </w:tblGrid>
      <w:tr w:rsidR="00B7707B" w:rsidRPr="00153420" w:rsidTr="00097584">
        <w:trPr>
          <w:trHeight w:val="542"/>
          <w:jc w:val="center"/>
        </w:trPr>
        <w:tc>
          <w:tcPr>
            <w:tcW w:w="426" w:type="dxa"/>
            <w:vMerge w:val="restart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161" w:type="dxa"/>
            <w:vMerge w:val="restart"/>
          </w:tcPr>
          <w:p w:rsidR="00B7707B" w:rsidRDefault="00B7707B" w:rsidP="00B7707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B7707B" w:rsidRPr="00153420" w:rsidRDefault="00B7707B" w:rsidP="00B7707B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660" w:type="dxa"/>
            <w:vMerge w:val="restart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228" w:type="dxa"/>
            <w:vMerge w:val="restart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岗位计划数</w:t>
            </w:r>
          </w:p>
        </w:tc>
        <w:tc>
          <w:tcPr>
            <w:tcW w:w="5433" w:type="dxa"/>
            <w:gridSpan w:val="5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招考条件</w:t>
            </w:r>
          </w:p>
        </w:tc>
        <w:tc>
          <w:tcPr>
            <w:tcW w:w="1380" w:type="dxa"/>
            <w:vMerge w:val="restart"/>
          </w:tcPr>
          <w:p w:rsidR="00B7707B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B7707B" w:rsidRPr="00153420" w:rsidTr="00097584">
        <w:trPr>
          <w:trHeight w:val="334"/>
          <w:jc w:val="center"/>
        </w:trPr>
        <w:tc>
          <w:tcPr>
            <w:tcW w:w="426" w:type="dxa"/>
            <w:vMerge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1" w:type="dxa"/>
            <w:vMerge/>
          </w:tcPr>
          <w:p w:rsidR="00B7707B" w:rsidRPr="00153420" w:rsidRDefault="00B7707B" w:rsidP="00B7707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 业</w:t>
            </w:r>
          </w:p>
        </w:tc>
        <w:tc>
          <w:tcPr>
            <w:tcW w:w="1166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371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年 龄</w:t>
            </w:r>
          </w:p>
        </w:tc>
        <w:tc>
          <w:tcPr>
            <w:tcW w:w="1701" w:type="dxa"/>
            <w:gridSpan w:val="2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其  他</w:t>
            </w:r>
          </w:p>
        </w:tc>
        <w:tc>
          <w:tcPr>
            <w:tcW w:w="1380" w:type="dxa"/>
            <w:vMerge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1710"/>
          <w:jc w:val="center"/>
        </w:trPr>
        <w:tc>
          <w:tcPr>
            <w:tcW w:w="426" w:type="dxa"/>
            <w:vMerge w:val="restart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vMerge w:val="restart"/>
          </w:tcPr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202102001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教师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一组</w:t>
            </w:r>
          </w:p>
        </w:tc>
        <w:tc>
          <w:tcPr>
            <w:tcW w:w="1228" w:type="dxa"/>
            <w:vMerge w:val="restart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14（龙凤佳苑幼儿园4名，香城湾幼儿园10名）</w:t>
            </w:r>
          </w:p>
          <w:p w:rsidR="00B7707B" w:rsidRPr="009C5F73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全日制师范类学前教育专业专科，大学本科及以上学历</w:t>
            </w:r>
          </w:p>
        </w:tc>
        <w:tc>
          <w:tcPr>
            <w:tcW w:w="1371" w:type="dxa"/>
            <w:vMerge w:val="restart"/>
            <w:vAlign w:val="center"/>
          </w:tcPr>
          <w:p w:rsidR="00B7707B" w:rsidRPr="00153420" w:rsidRDefault="00B7707B" w:rsidP="004D6810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1985年7月</w:t>
            </w:r>
            <w:r w:rsidR="004D6810"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日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以后出生）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6B1F56" w:rsidRDefault="00B7707B" w:rsidP="00F33227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380" w:type="dxa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Pr="006B1F56" w:rsidRDefault="00B7707B" w:rsidP="00F33227">
            <w:pPr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获得区级及以上业务获奖或表彰者学历要求放宽为：学前教育专业专科，大学本科及以上学历</w:t>
            </w:r>
          </w:p>
        </w:tc>
      </w:tr>
      <w:tr w:rsidR="00B7707B" w:rsidRPr="00153420" w:rsidTr="00097584">
        <w:trPr>
          <w:trHeight w:val="1083"/>
          <w:jc w:val="center"/>
        </w:trPr>
        <w:tc>
          <w:tcPr>
            <w:tcW w:w="426" w:type="dxa"/>
            <w:vMerge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1" w:type="dxa"/>
            <w:vMerge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707B" w:rsidRPr="006B1F56" w:rsidRDefault="00B7707B" w:rsidP="000C0A0B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美术、音乐、舞蹈、教育学类相关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371" w:type="dxa"/>
            <w:vMerge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6B1F56" w:rsidRDefault="00B7707B" w:rsidP="00F33227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具备教师资格证，普通话水平达二级甲等以上</w:t>
            </w:r>
          </w:p>
        </w:tc>
        <w:tc>
          <w:tcPr>
            <w:tcW w:w="1380" w:type="dxa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844"/>
          <w:jc w:val="center"/>
        </w:trPr>
        <w:tc>
          <w:tcPr>
            <w:tcW w:w="426" w:type="dxa"/>
            <w:vMerge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1" w:type="dxa"/>
            <w:vMerge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全日制专科，大学本科及以上</w:t>
            </w:r>
          </w:p>
        </w:tc>
        <w:tc>
          <w:tcPr>
            <w:tcW w:w="1371" w:type="dxa"/>
            <w:vMerge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6B1F56" w:rsidRDefault="00B7707B" w:rsidP="00F33227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380" w:type="dxa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1611"/>
          <w:jc w:val="center"/>
        </w:trPr>
        <w:tc>
          <w:tcPr>
            <w:tcW w:w="426" w:type="dxa"/>
            <w:vMerge w:val="restart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61" w:type="dxa"/>
            <w:vMerge w:val="restart"/>
          </w:tcPr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Pr="006B1F56" w:rsidRDefault="00B7707B" w:rsidP="00B7707B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202102002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教师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二组</w:t>
            </w:r>
          </w:p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12（向阳幼儿园5名</w:t>
            </w:r>
            <w:r w:rsidR="00124B9E">
              <w:rPr>
                <w:rFonts w:ascii="仿宋_GB2312" w:eastAsia="仿宋_GB2312" w:hAnsi="仿宋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春水湾幼儿园7名）</w:t>
            </w:r>
          </w:p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全日制师范类学前教育专业专科，大学本科及以上学历</w:t>
            </w:r>
          </w:p>
        </w:tc>
        <w:tc>
          <w:tcPr>
            <w:tcW w:w="1371" w:type="dxa"/>
            <w:vMerge w:val="restart"/>
            <w:vAlign w:val="center"/>
          </w:tcPr>
          <w:p w:rsidR="00B7707B" w:rsidRPr="00153420" w:rsidRDefault="00B7707B" w:rsidP="004D6810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1985年7月</w:t>
            </w:r>
            <w:r w:rsidR="004D6810"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日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以后出生）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6B1F56" w:rsidRDefault="00B7707B" w:rsidP="00F33227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380" w:type="dxa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Pr="006B1F56" w:rsidRDefault="00B7707B" w:rsidP="00F33227">
            <w:pPr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获得区级及以上业务获奖或表彰者学历要求放宽为：学前教育专业专科，大学本科及以上学历</w:t>
            </w:r>
          </w:p>
        </w:tc>
      </w:tr>
      <w:tr w:rsidR="00B7707B" w:rsidRPr="00153420" w:rsidTr="00097584">
        <w:trPr>
          <w:trHeight w:val="1323"/>
          <w:jc w:val="center"/>
        </w:trPr>
        <w:tc>
          <w:tcPr>
            <w:tcW w:w="426" w:type="dxa"/>
            <w:vMerge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1" w:type="dxa"/>
            <w:vMerge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707B" w:rsidRPr="006B1F56" w:rsidRDefault="00B7707B" w:rsidP="000C0A0B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美术、音乐、舞蹈、教育学类相关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371" w:type="dxa"/>
            <w:vMerge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6B1F56" w:rsidRDefault="00B7707B" w:rsidP="00F33227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具备教师资格证，普通话水平达二级甲等以上</w:t>
            </w:r>
          </w:p>
        </w:tc>
        <w:tc>
          <w:tcPr>
            <w:tcW w:w="1380" w:type="dxa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1157"/>
          <w:jc w:val="center"/>
        </w:trPr>
        <w:tc>
          <w:tcPr>
            <w:tcW w:w="426" w:type="dxa"/>
            <w:vMerge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1" w:type="dxa"/>
            <w:vMerge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全日制专科，大学本科及以上</w:t>
            </w:r>
          </w:p>
        </w:tc>
        <w:tc>
          <w:tcPr>
            <w:tcW w:w="1371" w:type="dxa"/>
            <w:vMerge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6B1F56" w:rsidRDefault="00B7707B" w:rsidP="00F33227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380" w:type="dxa"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334"/>
          <w:jc w:val="center"/>
        </w:trPr>
        <w:tc>
          <w:tcPr>
            <w:tcW w:w="426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61" w:type="dxa"/>
          </w:tcPr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202102003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保育员</w:t>
            </w:r>
          </w:p>
        </w:tc>
        <w:tc>
          <w:tcPr>
            <w:tcW w:w="1228" w:type="dxa"/>
            <w:vAlign w:val="center"/>
          </w:tcPr>
          <w:p w:rsidR="00B7707B" w:rsidRPr="006B1F56" w:rsidRDefault="00B7707B" w:rsidP="00124B9E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13（城北实验幼儿园2，向阳幼儿园1，香城湾幼儿园3，龙凤佳苑幼儿园2，春水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湾幼儿园3，万春新苑幼儿园1</w:t>
            </w:r>
            <w:r w:rsidR="00124B9E">
              <w:rPr>
                <w:rFonts w:ascii="仿宋_GB2312" w:eastAsia="仿宋_GB2312" w:hAnsi="仿宋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秀水江南幼儿园1）</w:t>
            </w:r>
          </w:p>
        </w:tc>
        <w:tc>
          <w:tcPr>
            <w:tcW w:w="1195" w:type="dxa"/>
            <w:vAlign w:val="center"/>
          </w:tcPr>
          <w:p w:rsidR="00B7707B" w:rsidRPr="0056134B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高中（中职）以上学历</w:t>
            </w:r>
          </w:p>
        </w:tc>
        <w:tc>
          <w:tcPr>
            <w:tcW w:w="1371" w:type="dxa"/>
            <w:vAlign w:val="center"/>
          </w:tcPr>
          <w:p w:rsidR="00B7707B" w:rsidRPr="006B1F56" w:rsidRDefault="00B7707B" w:rsidP="005C4B92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40周岁及以下（1980年7月</w:t>
            </w:r>
            <w:r w:rsidR="00851A35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  <w:r w:rsidR="005C4B92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6D657E" w:rsidRDefault="00B7707B" w:rsidP="00715F89">
            <w:pPr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报考人员需符合在幼儿园工作至退休年龄时，</w:t>
            </w:r>
            <w:r w:rsidR="00715F89">
              <w:rPr>
                <w:rFonts w:ascii="仿宋_GB2312" w:eastAsia="仿宋_GB2312" w:hAnsi="仿宋" w:cs="宋体" w:hint="eastAsia"/>
                <w:kern w:val="0"/>
                <w:szCs w:val="21"/>
              </w:rPr>
              <w:t>基本养老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保险缴纳年限满15年。</w:t>
            </w:r>
          </w:p>
        </w:tc>
        <w:tc>
          <w:tcPr>
            <w:tcW w:w="1380" w:type="dxa"/>
            <w:vAlign w:val="center"/>
          </w:tcPr>
          <w:p w:rsidR="00B7707B" w:rsidRPr="006D657E" w:rsidRDefault="00B7707B" w:rsidP="006D657E">
            <w:pPr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1273"/>
          <w:jc w:val="center"/>
        </w:trPr>
        <w:tc>
          <w:tcPr>
            <w:tcW w:w="426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61" w:type="dxa"/>
          </w:tcPr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Pr="006B1F56" w:rsidRDefault="00B7707B" w:rsidP="00B7707B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202102004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保健医生</w:t>
            </w:r>
          </w:p>
        </w:tc>
        <w:tc>
          <w:tcPr>
            <w:tcW w:w="1228" w:type="dxa"/>
            <w:vAlign w:val="center"/>
          </w:tcPr>
          <w:p w:rsidR="00B7707B" w:rsidRPr="006B1F56" w:rsidRDefault="00B7707B" w:rsidP="00124B9E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4（城北实验幼儿园2</w:t>
            </w:r>
            <w:r w:rsidR="00124B9E">
              <w:rPr>
                <w:rFonts w:ascii="仿宋_GB2312" w:eastAsia="仿宋_GB2312" w:hAnsi="仿宋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向阳幼儿园1，龙凤佳苑幼儿园1）</w:t>
            </w:r>
          </w:p>
        </w:tc>
        <w:tc>
          <w:tcPr>
            <w:tcW w:w="1195" w:type="dxa"/>
            <w:vAlign w:val="center"/>
          </w:tcPr>
          <w:p w:rsidR="00B7707B" w:rsidRPr="006B1F56" w:rsidRDefault="00B7707B" w:rsidP="00F33227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医学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、营养学或相近专业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392" w:type="dxa"/>
            <w:gridSpan w:val="2"/>
            <w:vAlign w:val="center"/>
          </w:tcPr>
          <w:p w:rsidR="00B7707B" w:rsidRPr="006B1F56" w:rsidRDefault="00B7707B" w:rsidP="005C4B92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85年</w:t>
            </w:r>
            <w:r w:rsidR="00851A35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 w:rsidR="00851A35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  <w:r w:rsidR="005C4B92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680" w:type="dxa"/>
            <w:noWrap/>
            <w:vAlign w:val="center"/>
          </w:tcPr>
          <w:p w:rsidR="00B7707B" w:rsidRPr="006B1F56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80" w:type="dxa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有卫生、保健相关工作经历，取得医护职业资格证，学历可放宽到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专科</w:t>
            </w:r>
          </w:p>
        </w:tc>
      </w:tr>
      <w:tr w:rsidR="00B7707B" w:rsidRPr="00153420" w:rsidTr="00097584">
        <w:trPr>
          <w:trHeight w:val="1144"/>
          <w:jc w:val="center"/>
        </w:trPr>
        <w:tc>
          <w:tcPr>
            <w:tcW w:w="426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61" w:type="dxa"/>
          </w:tcPr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Pr="006B1F56" w:rsidRDefault="00B7707B" w:rsidP="00B7707B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202102005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厨房主厨人员</w:t>
            </w:r>
          </w:p>
        </w:tc>
        <w:tc>
          <w:tcPr>
            <w:tcW w:w="1228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2（城北实验幼儿园1，向阳幼儿园1）</w:t>
            </w:r>
          </w:p>
        </w:tc>
        <w:tc>
          <w:tcPr>
            <w:tcW w:w="1195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初中及以上学历</w:t>
            </w:r>
          </w:p>
        </w:tc>
        <w:tc>
          <w:tcPr>
            <w:tcW w:w="1371" w:type="dxa"/>
            <w:vAlign w:val="center"/>
          </w:tcPr>
          <w:p w:rsidR="00B7707B" w:rsidRPr="006B1F56" w:rsidRDefault="00851A35" w:rsidP="005C4B92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女性</w:t>
            </w:r>
            <w:r w:rsidR="00B7707B">
              <w:rPr>
                <w:rFonts w:ascii="仿宋_GB2312" w:eastAsia="仿宋_GB2312" w:hAnsi="仿宋" w:cs="宋体" w:hint="eastAsia"/>
                <w:kern w:val="0"/>
                <w:szCs w:val="21"/>
              </w:rPr>
              <w:t>40周岁及以下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，男性45周岁及以下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1980/1975年7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  <w:r w:rsidR="005C4B92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153420" w:rsidRDefault="00B7707B" w:rsidP="00715F8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相关工作经历，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报考人员需符合在幼儿园工作至退休年龄时，</w:t>
            </w:r>
            <w:r w:rsidR="00715F89">
              <w:rPr>
                <w:rFonts w:ascii="仿宋_GB2312" w:eastAsia="仿宋_GB2312" w:hAnsi="仿宋" w:cs="宋体" w:hint="eastAsia"/>
                <w:kern w:val="0"/>
                <w:szCs w:val="21"/>
              </w:rPr>
              <w:t>基本养老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保险缴纳年限满15年。</w:t>
            </w:r>
          </w:p>
        </w:tc>
        <w:tc>
          <w:tcPr>
            <w:tcW w:w="1380" w:type="dxa"/>
            <w:vAlign w:val="center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有厨师证，在考试成绩相同时，优先聘用</w:t>
            </w:r>
          </w:p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1144"/>
          <w:jc w:val="center"/>
        </w:trPr>
        <w:tc>
          <w:tcPr>
            <w:tcW w:w="426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61" w:type="dxa"/>
          </w:tcPr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B7707B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202102006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厨房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后勤人员</w:t>
            </w:r>
          </w:p>
        </w:tc>
        <w:tc>
          <w:tcPr>
            <w:tcW w:w="1228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2（向阳幼儿园1，龙凤佳苑幼儿园1）</w:t>
            </w:r>
          </w:p>
        </w:tc>
        <w:tc>
          <w:tcPr>
            <w:tcW w:w="1195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166" w:type="dxa"/>
            <w:vAlign w:val="center"/>
          </w:tcPr>
          <w:p w:rsidR="00B7707B" w:rsidRPr="006B1F56" w:rsidRDefault="00B7707B" w:rsidP="00F33227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371" w:type="dxa"/>
            <w:vAlign w:val="center"/>
          </w:tcPr>
          <w:p w:rsidR="00B7707B" w:rsidRPr="006B1F56" w:rsidRDefault="00B7707B" w:rsidP="005C4B92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40周岁及以下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1980年</w:t>
            </w:r>
            <w:r w:rsidR="00851A35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 w:rsidR="00851A35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  <w:r w:rsidR="005C4B92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153420" w:rsidRDefault="00B7707B" w:rsidP="00715F8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相关工作经历，有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报考人员需符合在幼儿园工作至退休年龄时，</w:t>
            </w:r>
            <w:r w:rsidR="00715F89">
              <w:rPr>
                <w:rFonts w:ascii="仿宋_GB2312" w:eastAsia="仿宋_GB2312" w:hAnsi="仿宋" w:cs="宋体" w:hint="eastAsia"/>
                <w:kern w:val="0"/>
                <w:szCs w:val="21"/>
              </w:rPr>
              <w:t>基本养老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保险缴纳年限满15年。</w:t>
            </w:r>
          </w:p>
        </w:tc>
        <w:tc>
          <w:tcPr>
            <w:tcW w:w="1380" w:type="dxa"/>
            <w:vAlign w:val="center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1160"/>
          <w:jc w:val="center"/>
        </w:trPr>
        <w:tc>
          <w:tcPr>
            <w:tcW w:w="426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61" w:type="dxa"/>
          </w:tcPr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6039F6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B7707B" w:rsidRDefault="00B7707B" w:rsidP="00B7707B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202102007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会计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人员</w:t>
            </w:r>
          </w:p>
        </w:tc>
        <w:tc>
          <w:tcPr>
            <w:tcW w:w="1228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3（向阳幼儿园1，香城湾幼儿园1，龙凤佳苑幼儿园1）</w:t>
            </w:r>
          </w:p>
        </w:tc>
        <w:tc>
          <w:tcPr>
            <w:tcW w:w="1195" w:type="dxa"/>
            <w:vAlign w:val="center"/>
          </w:tcPr>
          <w:p w:rsidR="00B7707B" w:rsidRPr="006B1F56" w:rsidRDefault="00B7707B" w:rsidP="00F33227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会计学相关专业</w:t>
            </w:r>
          </w:p>
        </w:tc>
        <w:tc>
          <w:tcPr>
            <w:tcW w:w="1166" w:type="dxa"/>
            <w:vAlign w:val="center"/>
          </w:tcPr>
          <w:p w:rsidR="00B7707B" w:rsidRPr="006B1F56" w:rsidRDefault="002E7A57" w:rsidP="00F33227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大学</w:t>
            </w:r>
            <w:r w:rsidR="00B7707B"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371" w:type="dxa"/>
            <w:vAlign w:val="center"/>
          </w:tcPr>
          <w:p w:rsidR="00B7707B" w:rsidRPr="006B1F56" w:rsidRDefault="00B7707B" w:rsidP="005C4B92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1985年</w:t>
            </w:r>
            <w:r w:rsidR="00851A35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 w:rsidR="00851A35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  <w:r w:rsidR="005C4B92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851A35" w:rsidRDefault="00B7707B" w:rsidP="00F33227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80" w:type="dxa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7707B" w:rsidRPr="00153420" w:rsidTr="00097584">
        <w:trPr>
          <w:trHeight w:val="1129"/>
          <w:jc w:val="center"/>
        </w:trPr>
        <w:tc>
          <w:tcPr>
            <w:tcW w:w="426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1" w:type="dxa"/>
          </w:tcPr>
          <w:p w:rsidR="00B7707B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1228" w:type="dxa"/>
            <w:vAlign w:val="center"/>
          </w:tcPr>
          <w:p w:rsidR="00B7707B" w:rsidRPr="006B1F56" w:rsidRDefault="00B7707B" w:rsidP="00F3322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1195" w:type="dxa"/>
            <w:vAlign w:val="center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B7707B" w:rsidRPr="00153420" w:rsidRDefault="00B7707B" w:rsidP="00F3322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0" w:type="dxa"/>
          </w:tcPr>
          <w:p w:rsidR="00B7707B" w:rsidRPr="00153420" w:rsidRDefault="00B7707B" w:rsidP="00F3322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5670A9" w:rsidRDefault="005670A9"/>
    <w:sectPr w:rsidR="005670A9" w:rsidSect="004B6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F6" w:rsidRDefault="009300F6" w:rsidP="005670A9">
      <w:r>
        <w:separator/>
      </w:r>
    </w:p>
  </w:endnote>
  <w:endnote w:type="continuationSeparator" w:id="1">
    <w:p w:rsidR="009300F6" w:rsidRDefault="009300F6" w:rsidP="0056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F6" w:rsidRDefault="009300F6" w:rsidP="005670A9">
      <w:r>
        <w:separator/>
      </w:r>
    </w:p>
  </w:footnote>
  <w:footnote w:type="continuationSeparator" w:id="1">
    <w:p w:rsidR="009300F6" w:rsidRDefault="009300F6" w:rsidP="00567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B15"/>
    <w:rsid w:val="00097584"/>
    <w:rsid w:val="000C0A0B"/>
    <w:rsid w:val="000E55B1"/>
    <w:rsid w:val="00124B9E"/>
    <w:rsid w:val="00173134"/>
    <w:rsid w:val="00244936"/>
    <w:rsid w:val="00271B51"/>
    <w:rsid w:val="00280C68"/>
    <w:rsid w:val="002E7A57"/>
    <w:rsid w:val="00401EF0"/>
    <w:rsid w:val="0042018A"/>
    <w:rsid w:val="00447826"/>
    <w:rsid w:val="00463408"/>
    <w:rsid w:val="004B6E5F"/>
    <w:rsid w:val="004D6810"/>
    <w:rsid w:val="004F590B"/>
    <w:rsid w:val="005057B3"/>
    <w:rsid w:val="00566965"/>
    <w:rsid w:val="005670A9"/>
    <w:rsid w:val="00593FE4"/>
    <w:rsid w:val="005C4B92"/>
    <w:rsid w:val="005E3DD7"/>
    <w:rsid w:val="006856C6"/>
    <w:rsid w:val="006D657E"/>
    <w:rsid w:val="00715F89"/>
    <w:rsid w:val="00732082"/>
    <w:rsid w:val="00760DA6"/>
    <w:rsid w:val="007C7517"/>
    <w:rsid w:val="007D508A"/>
    <w:rsid w:val="00814D5A"/>
    <w:rsid w:val="00831062"/>
    <w:rsid w:val="00851A35"/>
    <w:rsid w:val="009300F6"/>
    <w:rsid w:val="00954B85"/>
    <w:rsid w:val="009F3EC6"/>
    <w:rsid w:val="00A7125B"/>
    <w:rsid w:val="00A87812"/>
    <w:rsid w:val="00AA2D6E"/>
    <w:rsid w:val="00B3048A"/>
    <w:rsid w:val="00B73B8E"/>
    <w:rsid w:val="00B7707B"/>
    <w:rsid w:val="00B84415"/>
    <w:rsid w:val="00C0347D"/>
    <w:rsid w:val="00C47038"/>
    <w:rsid w:val="00C65305"/>
    <w:rsid w:val="00C8305E"/>
    <w:rsid w:val="00E808EF"/>
    <w:rsid w:val="00EE0B15"/>
    <w:rsid w:val="00F21ABE"/>
    <w:rsid w:val="00F94D61"/>
    <w:rsid w:val="00F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0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0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陈波</cp:lastModifiedBy>
  <cp:revision>5</cp:revision>
  <cp:lastPrinted>2021-07-15T06:14:00Z</cp:lastPrinted>
  <dcterms:created xsi:type="dcterms:W3CDTF">2021-07-15T07:00:00Z</dcterms:created>
  <dcterms:modified xsi:type="dcterms:W3CDTF">2021-07-15T07:18:00Z</dcterms:modified>
</cp:coreProperties>
</file>