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Calibri" w:eastAsia="方正仿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安徽省中小学教师资格认定工作流程图</w:t>
      </w:r>
    </w:p>
    <w:p>
      <w:pPr>
        <w:spacing w:line="600" w:lineRule="exact"/>
        <w:jc w:val="center"/>
        <w:rPr>
          <w:rFonts w:ascii="方正小标宋_GBK" w:hAnsi="Calibri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365125</wp:posOffset>
                </wp:positionV>
                <wp:extent cx="1800225" cy="1666875"/>
                <wp:effectExtent l="0" t="0" r="0" b="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取得《师范生教师职业能力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证书》的2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届教育类研究生和公费师范生（2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届毕业生《师范生教师职业能力证书》 有效期3年，有效期统一截止到2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年6月3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85pt;margin-top:28.75pt;height:131.25pt;width:141.75pt;z-index:251661312;v-text-anchor:middle;mso-width-relative:page;mso-height-relative:page;" filled="f" stroked="f" coordsize="21600,21600" o:gfxdata="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Bf8+DZAAAACgEAAA8AAAAAAAAAAQAgAAAAIgAAAGRycy9k&#10;b3ducmV2LnhtbFBLAQIUABQAAAAIAIdO4kC9GtwROgIAAEsEAAAOAAAAAAAAAAEAIAAAACgBAABk&#10;cnMvZTJvRG9jLnhtbFBLBQYAAAAABgAGAFkBAADU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取得《师范生教师职业能力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证书》的2</w:t>
                      </w:r>
                      <w:r>
                        <w:rPr>
                          <w:sz w:val="18"/>
                          <w:szCs w:val="18"/>
                        </w:rPr>
                        <w:t>021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届教育类研究生和公费师范生（2</w:t>
                      </w:r>
                      <w:r>
                        <w:rPr>
                          <w:sz w:val="18"/>
                          <w:szCs w:val="18"/>
                        </w:rPr>
                        <w:t>021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届毕业生《师范生教师职业能力证书》 有效期3年，有效期统一截止到2</w:t>
                      </w:r>
                      <w:r>
                        <w:rPr>
                          <w:sz w:val="18"/>
                          <w:szCs w:val="18"/>
                        </w:rPr>
                        <w:t>024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年6月3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184785</wp:posOffset>
                </wp:positionV>
                <wp:extent cx="1664970" cy="1875790"/>
                <wp:effectExtent l="0" t="0" r="11430" b="10160"/>
                <wp:wrapNone/>
                <wp:docPr id="5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757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prstDash val="sysDash"/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61.05pt;margin-top:14.55pt;height:147.7pt;width:131.1pt;z-index:251658240;v-text-anchor:middle;mso-width-relative:page;mso-height-relative:page;" filled="f" stroked="t" coordsize="21600,21600" o:gfxdata="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+rrWW3AAAAAoBAAAPAAAAAAAAAAEAIAAAACIAAABkcnMvZG93bnJldi54bWxQSwEC&#10;FAAUAAAACACHTuJAHKZXvykCAAAZBAAADgAAAAAAAAABACAAAAArAQAAZHJzL2Uyb0RvYy54bWxQ&#10;SwUGAAAAAAYABgBZAQAAxgUAAAAA&#10;">
                <v:fill on="f" focussize="0,0"/>
                <v:stroke weight="2pt" color="#243F60" miterlimit="8" joinstyle="miter" dashstyle="3 1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175260</wp:posOffset>
                </wp:positionV>
                <wp:extent cx="6638925" cy="7838440"/>
                <wp:effectExtent l="0" t="0" r="28575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5" cy="7838440"/>
                          <a:chOff x="585" y="2941"/>
                          <a:chExt cx="10455" cy="12344"/>
                        </a:xfrm>
                      </wpg:grpSpPr>
                      <wps:wsp>
                        <wps:cNvPr id="5" name="直接箭头连接符 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9336" y="13774"/>
                            <a:ext cx="1336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6" name="组合 51"/>
                        <wpg:cNvGrpSpPr/>
                        <wpg:grpSpPr>
                          <a:xfrm>
                            <a:off x="585" y="2941"/>
                            <a:ext cx="10455" cy="12344"/>
                            <a:chOff x="585" y="2941"/>
                            <a:chExt cx="10455" cy="12344"/>
                          </a:xfrm>
                        </wpg:grpSpPr>
                        <wps:wsp>
                          <wps:cNvPr id="7" name="矩形 69"/>
                          <wps:cNvSpPr/>
                          <wps:spPr bwMode="auto">
                            <a:xfrm>
                              <a:off x="9960" y="13199"/>
                              <a:ext cx="451" cy="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核查有问题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组合 50"/>
                          <wpg:cNvGrpSpPr/>
                          <wpg:grpSpPr>
                            <a:xfrm>
                              <a:off x="585" y="2941"/>
                              <a:ext cx="10455" cy="12344"/>
                              <a:chOff x="645" y="2941"/>
                              <a:chExt cx="10455" cy="12344"/>
                            </a:xfrm>
                          </wpg:grpSpPr>
                          <wps:wsp>
                            <wps:cNvPr id="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5" y="13574"/>
                                <a:ext cx="5295" cy="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颁发证书（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申请人按照要求前往指定地点领取教师资格证书）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直接箭头连接符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2959"/>
                                <a:ext cx="0" cy="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1" name="矩形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20" y="10769"/>
                                <a:ext cx="1980" cy="1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告知申请人未通过认定，材料返回申请人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认定流程结束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直接箭头连接符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0" y="14189"/>
                                <a:ext cx="0" cy="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3" name="矩形 58"/>
                            <wps:cNvSpPr/>
                            <wps:spPr bwMode="auto">
                              <a:xfrm>
                                <a:off x="7905" y="10874"/>
                                <a:ext cx="963" cy="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不合格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59"/>
                            <wps:cNvSpPr/>
                            <wps:spPr bwMode="auto">
                              <a:xfrm>
                                <a:off x="7920" y="12329"/>
                                <a:ext cx="948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90" y="12464"/>
                                <a:ext cx="1815" cy="6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矩形 63"/>
                            <wps:cNvSpPr/>
                            <wps:spPr bwMode="auto">
                              <a:xfrm>
                                <a:off x="8655" y="13574"/>
                                <a:ext cx="1357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核查无问题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5" y="14504"/>
                                <a:ext cx="1350" cy="5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按规定处理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直接箭头连接符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30" y="11384"/>
                                <a:ext cx="12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19" name="直接箭头连接符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45" y="12809"/>
                                <a:ext cx="12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0" name="直接箭头连接符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30" y="13965"/>
                                <a:ext cx="1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21" name="圆角矩形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47" y="14564"/>
                                <a:ext cx="5193" cy="72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宋体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归</w:t>
                                  </w:r>
                                  <w: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档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按照规定将教师资格认定申请表等材料归档保存）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" name="组合 49"/>
                            <wpg:cNvGrpSpPr/>
                            <wpg:grpSpPr>
                              <a:xfrm>
                                <a:off x="645" y="2941"/>
                                <a:ext cx="10425" cy="10553"/>
                                <a:chOff x="645" y="2941"/>
                                <a:chExt cx="10425" cy="10553"/>
                              </a:xfrm>
                            </wpg:grpSpPr>
                            <wps:wsp>
                              <wps:cNvPr id="23" name="矩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5" y="10994"/>
                                  <a:ext cx="3720" cy="5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资格审查（</w:t>
                                    </w: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教师资格专家审查委员会审查）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0" y="12359"/>
                                  <a:ext cx="3720" cy="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宋体"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公示（</w:t>
                                    </w:r>
                                    <w:r>
                                      <w:rPr>
                                        <w:rFonts w:hint="eastAsia" w:ascii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做出教师资格认定结论并公示）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直接箭头连接符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10514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6" name="直接箭头连接符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00" y="11609"/>
                                  <a:ext cx="0" cy="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27" name="直接连接符 50"/>
                              <wps:cNvCnPr/>
                              <wps:spPr bwMode="auto">
                                <a:xfrm flipH="1">
                                  <a:off x="1965" y="9492"/>
                                  <a:ext cx="1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28" name="直接箭头连接符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65" y="8624"/>
                                  <a:ext cx="0" cy="8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29" name="矩形 66"/>
                              <wps:cNvSpPr/>
                              <wps:spPr bwMode="auto">
                                <a:xfrm>
                                  <a:off x="6030" y="13019"/>
                                  <a:ext cx="1002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无异议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75"/>
                              <wps:cNvSpPr/>
                              <wps:spPr bwMode="auto">
                                <a:xfrm>
                                  <a:off x="5955" y="11669"/>
                                  <a:ext cx="1185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56"/>
                              <wps:cNvSpPr/>
                              <wps:spPr bwMode="auto">
                                <a:xfrm>
                                  <a:off x="5970" y="10484"/>
                                  <a:ext cx="118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left"/>
                                      <w:rPr>
                                        <w:rFonts w:cs="Times New Roman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合格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2" name="组合 48"/>
                              <wpg:cNvGrpSpPr/>
                              <wpg:grpSpPr>
                                <a:xfrm>
                                  <a:off x="645" y="2941"/>
                                  <a:ext cx="10425" cy="7574"/>
                                  <a:chOff x="645" y="2941"/>
                                  <a:chExt cx="10425" cy="7574"/>
                                </a:xfrm>
                              </wpg:grpSpPr>
                              <wps:wsp>
                                <wps:cNvPr id="33" name="直接箭头连接符 22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535" y="8039"/>
                                    <a:ext cx="7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4" name="菱形 39"/>
                                <wps:cNvSpPr/>
                                <wps:spPr bwMode="auto">
                                  <a:xfrm>
                                    <a:off x="3900" y="8444"/>
                                    <a:ext cx="4065" cy="2071"/>
                                  </a:xfrm>
                                  <a:prstGeom prst="diamond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ascii="宋体"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ascii="宋体" w:hAnsi="宋体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现场确认</w:t>
                                      </w:r>
                                    </w:p>
                                    <w:p>
                                      <w:pPr>
                                        <w:spacing w:line="200" w:lineRule="exac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申请人在要求时间内携带材料到规定的地点进行现场确认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矩形 42"/>
                                <wps:cNvSpPr/>
                                <wps:spPr bwMode="auto">
                                  <a:xfrm>
                                    <a:off x="825" y="7784"/>
                                    <a:ext cx="2355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发放补正材料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矩形 43"/>
                                <wps:cNvSpPr/>
                                <wps:spPr bwMode="auto">
                                  <a:xfrm>
                                    <a:off x="8715" y="7305"/>
                                    <a:ext cx="2355" cy="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发放不予受理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通知书或当面告知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直接连接符 19"/>
                                <wps:cNvCnPr/>
                                <wps:spPr bwMode="auto">
                                  <a:xfrm flipH="1">
                                    <a:off x="7965" y="9464"/>
                                    <a:ext cx="190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38" name="直接箭头连接符 2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>
                                    <a:off x="9188" y="8778"/>
                                    <a:ext cx="1389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9" name="直接箭头连接符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80" y="8174"/>
                                    <a:ext cx="273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0" name="矩形 57"/>
                                <wps:cNvSpPr/>
                                <wps:spPr bwMode="auto">
                                  <a:xfrm>
                                    <a:off x="1965" y="8729"/>
                                    <a:ext cx="1980" cy="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材料不全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或不符合规定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矩形 60"/>
                                <wps:cNvSpPr/>
                                <wps:spPr bwMode="auto">
                                  <a:xfrm>
                                    <a:off x="7680" y="8249"/>
                                    <a:ext cx="2175" cy="10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不属于许可范畴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不属于职权范围</w:t>
                                      </w:r>
                                    </w:p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不符合认定条件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矩形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95" y="2957"/>
                                    <a:ext cx="4740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圆角矩形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25" y="6339"/>
                                    <a:ext cx="4830" cy="1281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b/>
                                          <w:bCs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网上注册申报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申请人在规定时间登陆中国教师资格网</w:t>
                                      </w:r>
                                    </w:p>
                                    <w:p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（www.jszg.edu.cn）注册报名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矩形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5" y="2941"/>
                                    <a:ext cx="2445" cy="2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43F6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7" name="直接连接符 31"/>
                                <wps:cNvCnPr/>
                                <wps:spPr bwMode="auto">
                                  <a:xfrm>
                                    <a:off x="1965" y="6084"/>
                                    <a:ext cx="0" cy="5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48" name="直接箭头连接符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965" y="664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9" name="矩形 36"/>
                                <wps:cNvSpPr/>
                                <wps:spPr bwMode="auto">
                                  <a:xfrm>
                                    <a:off x="3210" y="7709"/>
                                    <a:ext cx="1545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 w:cs="宋体"/>
                                          <w:color w:val="000000"/>
                                          <w:sz w:val="18"/>
                                          <w:szCs w:val="18"/>
                                        </w:rPr>
                                        <w:t>补正材料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1pt;margin-top:13.8pt;height:617.2pt;width:522.75pt;z-index:251656192;mso-width-relative:page;mso-height-relative:page;" coordorigin="585,2941" coordsize="10455,12344" o:gfxdata="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">
                <o:lock v:ext="edit" aspectratio="f"/>
                <v:shape id="直接箭头连接符 8" o:spid="_x0000_s1026" o:spt="34" type="#_x0000_t34" style="position:absolute;left:9336;top:13774;flip:x;height:1;width:1336;rotation:5898240f;" filled="f" stroked="t" coordsize="21600,21600" o:gfxdata="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+u5RvQAA&#10;ANo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miterlimit="8" joinstyle="miter" endarrow="block"/>
                  <v:imagedata o:title=""/>
                  <o:lock v:ext="edit" aspectratio="f"/>
                  <v:shadow on="t" color="#000000" opacity="24903f" offset="0pt,1.5748031496063pt" origin="0f,32768f" matrix="65536f,0f,0f,65536f"/>
                </v:shape>
                <v:group id="组合 51" o:spid="_x0000_s1026" o:spt="203" style="position:absolute;left:585;top:2941;height:12344;width:10455;" coordorigin="585,2941" coordsize="10455,12344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69" o:spid="_x0000_s1026" o:spt="1" style="position:absolute;left:9960;top:13199;height:1305;width:451;v-text-anchor:middle;" filled="f" stroked="f" coordsize="21600,21600" o:gfxdata="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uPNyb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00" w:lineRule="exact"/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  <w:color w:val="000000"/>
                              <w:sz w:val="18"/>
                              <w:szCs w:val="18"/>
                            </w:rPr>
                            <w:t>核查有问题</w:t>
                          </w:r>
                        </w:p>
                      </w:txbxContent>
                    </v:textbox>
                  </v:rect>
                  <v:group id="组合 50" o:spid="_x0000_s1026" o:spt="203" style="position:absolute;left:585;top:2941;height:12344;width:10455;" coordorigin="645,2941" coordsize="10455,12344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rect id="矩形 7" o:spid="_x0000_s1026" o:spt="1" style="position:absolute;left:3375;top:13574;height:600;width:5295;v-text-anchor:middle;" filled="f" stroked="t" coordsize="21600,21600" o:gfxdata="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sUPyr4A&#10;AADa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颁发证书（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申请人按照要求前往指定地点领取教师资格证书）</w:t>
                            </w:r>
                          </w:p>
                        </w:txbxContent>
                      </v:textbox>
                    </v:rect>
                    <v:shape id="直接箭头连接符 9" o:spid="_x0000_s1026" o:spt="32" type="#_x0000_t32" style="position:absolute;left:6030;top:12959;height:565;width:0;" filled="f" stroked="t" coordsize="21600,21600" o:gfxdata="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Rxj0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17" o:spid="_x0000_s1026" o:spt="1" style="position:absolute;left:9120;top:10769;height:1080;width:1980;v-text-anchor:middle;" filled="f" stroked="t" coordsize="21600,21600" o:gfxdata="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E1vr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告知申请人未通过认定，材料返回申请人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认定流程结束</w:t>
                            </w:r>
                          </w:p>
                        </w:txbxContent>
                      </v:textbox>
                    </v:rect>
                    <v:shape id="直接箭头连接符 4" o:spid="_x0000_s1026" o:spt="32" type="#_x0000_t32" style="position:absolute;left:6030;top:14189;height:345;width:0;" filled="f" stroked="t" coordsize="21600,21600" o:gfxdata="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9kjG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  <v:rect id="矩形 58" o:spid="_x0000_s1026" o:spt="1" style="position:absolute;left:7905;top:10874;height:457;width:963;v-text-anchor:middle;" filled="f" stroked="f" coordsize="21600,21600" o:gfxdata="UEsDBAoAAAAAAIdO4kAAAAAAAAAAAAAAAAAEAAAAZHJzL1BLAwQUAAAACACHTuJAt2OPM7YAAADb&#10;AAAADwAAAGRycy9kb3ducmV2LnhtbEVPTYvCMBC9C/6HMAveNOkK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djjzO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不合格</w:t>
                            </w:r>
                          </w:p>
                        </w:txbxContent>
                      </v:textbox>
                    </v:rect>
                    <v:rect id="矩形 59" o:spid="_x0000_s1026" o:spt="1" style="position:absolute;left:7920;top:12329;height:604;width:948;v-text-anchor:middle;" filled="f" stroked="f" coordsize="21600,21600" o:gfxdata="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KF0e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rect id="矩形 13" o:spid="_x0000_s1026" o:spt="1" style="position:absolute;left:9090;top:12464;height:604;width:1815;v-text-anchor:middle;" filled="f" stroked="t" coordsize="21600,21600" o:gfxdata="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ozv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</w:t>
                            </w:r>
                          </w:p>
                        </w:txbxContent>
                      </v:textbox>
                    </v:rect>
                    <v:rect id="矩形 63" o:spid="_x0000_s1026" o:spt="1" style="position:absolute;left:8655;top:13574;height:507;width:1357;v-text-anchor:middle;" filled="f" stroked="f" coordsize="21600,21600" o:gfxdata="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cULKu2AAAA2wAAAA8A&#10;AAAAAAAAAQAgAAAAIgAAAGRycy9kb3ducmV2LnhtbFBLAQIUABQAAAAIAIdO4kAzLwWeOwAAADkA&#10;AAAQAAAAAAAAAAEAIAAAAAUBAABkcnMvc2hhcGV4bWwueG1sUEsFBgAAAAAGAAYAWwEAAK8D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核查无问题</w:t>
                            </w:r>
                          </w:p>
                        </w:txbxContent>
                      </v:textbox>
                    </v:rect>
                    <v:rect id="矩形 5" o:spid="_x0000_s1026" o:spt="1" style="position:absolute;left:9345;top:14504;height:529;width:1350;v-text-anchor:middle;" filled="f" stroked="t" coordsize="21600,21600" o:gfxdata="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lQIU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按规定处理</w:t>
                            </w:r>
                          </w:p>
                        </w:txbxContent>
                      </v:textbox>
                    </v:rect>
                    <v:shape id="直接箭头连接符 15" o:spid="_x0000_s1026" o:spt="32" type="#_x0000_t32" style="position:absolute;left:7830;top:11384;height:0;width:1281;" filled="f" stroked="t" coordsize="21600,21600" o:gfxdata="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wUet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11" o:spid="_x0000_s1026" o:spt="32" type="#_x0000_t32" style="position:absolute;left:7845;top:12809;height:0;width:1251;" filled="f" stroked="t" coordsize="21600,21600" o:gfxdata="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SbsvtwAAANsAAAAP&#10;AAAAAAAAAAEAIAAAACIAAABkcnMvZG93bnJldi54bWxQSwECFAAUAAAACACHTuJAMy8FnjsAAAA5&#10;AAAAEAAAAAAAAAABACAAAAAGAQAAZHJzL3NoYXBleG1sLnhtbFBLBQYAAAAABgAGAFsBAACwAwAA&#10;AAA=&#10;">
                      <v:fill on="f" focussize="0,0"/>
                      <v:stroke color="#000000" miterlimit="8" joinstyle="miter" endarrow="block"/>
                      <v:imagedata o:title=""/>
                      <o:lock v:ext="edit" aspectratio="f"/>
                    </v:shape>
                    <v:shape id="直接箭头连接符 6" o:spid="_x0000_s1026" o:spt="32" type="#_x0000_t32" style="position:absolute;left:8730;top:13965;height:0;width:1275;" filled="f" stroked="t" coordsize="21600,21600" o:gfxdata="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U4aB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miterlimit="8" joinstyle="miter" startarrow="block"/>
                      <v:imagedata o:title=""/>
                      <o:lock v:ext="edit" aspectratio="f"/>
                    </v:shape>
                    <v:roundrect id="圆角矩形 33" o:spid="_x0000_s1026" o:spt="2" style="position:absolute;left:3447;top:14564;height:721;width:5193;" filled="f" stroked="t" coordsize="21600,21600" arcsize="0.5" o:gfxdata="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IiQq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宋体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归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档</w:t>
                            </w:r>
                            <w:r>
                              <w:rPr>
                                <w:rFonts w:hint="eastAsia"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18"/>
                                <w:szCs w:val="18"/>
                              </w:rPr>
                              <w:t>按照规定将教师资格认定申请表等材料归档保存）</w:t>
                            </w:r>
                          </w:p>
                        </w:txbxContent>
                      </v:textbox>
                    </v:roundrect>
                    <v:group id="组合 49" o:spid="_x0000_s1026" o:spt="203" style="position:absolute;left:645;top:2941;height:10553;width:10425;" coordorigin="645,2941" coordsize="10425,105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rect id="矩形 16" o:spid="_x0000_s1026" o:spt="1" style="position:absolute;left:4095;top:10994;height:579;width:3720;" filled="f" stroked="t" coordsize="21600,21600" o:gfxdata="UEsDBAoAAAAAAIdO4kAAAAAAAAAAAAAAAAAEAAAAZHJzL1BLAwQUAAAACACHTuJAMVB+lb0AAADb&#10;AAAADwAAAGRycy9kb3ducmV2LnhtbEWPQWvCQBSE7wX/w/IK3upGp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H6V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资格审查（</w:t>
                              </w: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教师资格专家审查委员会审查）</w:t>
                              </w:r>
                            </w:p>
                          </w:txbxContent>
                        </v:textbox>
                      </v:rect>
                      <v:rect id="矩形 12" o:spid="_x0000_s1026" o:spt="1" style="position:absolute;left:4140;top:12359;height:574;width:3720;v-text-anchor:middle;" filled="f" stroked="t" coordsize="21600,21600" o:gfxdata="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Opcm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宋体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公示（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做出教师资格认定结论并公示）</w:t>
                              </w:r>
                            </w:p>
                          </w:txbxContent>
                        </v:textbox>
                      </v:rect>
                      <v:shape id="直接箭头连接符 18" o:spid="_x0000_s1026" o:spt="32" type="#_x0000_t32" style="position:absolute;left:5940;top:10514;height:480;width:0;" filled="f" stroked="t" coordsize="21600,21600" o:gfxdata="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lxx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shape id="直接箭头连接符 14" o:spid="_x0000_s1026" o:spt="32" type="#_x0000_t32" style="position:absolute;left:6000;top:11609;height:600;width:0;" filled="f" stroked="t" coordsize="21600,21600" o:gfxdata="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O76a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  <v:shadow on="t" color="#000000" opacity="24903f" offset="0pt,1.5748031496063pt" origin="0f,32768f" matrix="65536f,0f,0f,65536f"/>
                      </v:shape>
                      <v:line id="直接连接符 50" o:spid="_x0000_s1026" o:spt="20" style="position:absolute;left:1965;top:9492;flip:x;height:0;width:1979;" filled="f" stroked="t" coordsize="21600,21600" o:gfxdata="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J9D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miterlimit="8" joinstyle="miter"/>
                        <v:imagedata o:title=""/>
                        <o:lock v:ext="edit" aspectratio="f"/>
                      </v:line>
                      <v:shape id="直接箭头连接符 21" o:spid="_x0000_s1026" o:spt="32" type="#_x0000_t32" style="position:absolute;left:1965;top:8624;flip:y;height:869;width:0;" filled="f" stroked="t" coordsize="21600,21600" o:gfxdata="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hZoB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miterlimit="8" joinstyle="miter" endarrow="block"/>
                        <v:imagedata o:title=""/>
                        <o:lock v:ext="edit" aspectratio="f"/>
                      </v:shape>
                      <v:rect id="矩形 66" o:spid="_x0000_s1026" o:spt="1" style="position:absolute;left:6030;top:13019;height:475;width:1002;v-text-anchor:middle;" filled="f" stroked="f" coordsize="21600,21600" o:gfxdata="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ncm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无异议</w:t>
                              </w:r>
                            </w:p>
                          </w:txbxContent>
                        </v:textbox>
                      </v:rect>
                      <v:rect id="矩形 75" o:spid="_x0000_s1026" o:spt="1" style="position:absolute;left:5955;top:11669;height:428;width:1185;v-text-anchor:middle;" filled="f" stroked="f" coordsize="21600,21600" o:gfxdata="UEsDBAoAAAAAAIdO4kAAAAAAAAAAAAAAAAAEAAAAZHJzL1BLAwQUAAAACACHTuJADARNJLYAAADb&#10;AAAADwAAAGRycy9kb3ducmV2LnhtbEVPTYvCMBC9L/gfwgjetklXkK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wETSS2AAAA2wAAAA8A&#10;AAAAAAAAAQAgAAAAIgAAAGRycy9kb3ducmV2LnhtbFBLAQIUABQAAAAIAIdO4kAzLwWeOwAAADkA&#10;AAAQAAAAAAAAAAEAIAAAAAUBAABkcnMvc2hhcGV4bWwueG1sUEsFBgAAAAAGAAYAWwEAAK8DAAAA&#10;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rect id="矩形 56" o:spid="_x0000_s1026" o:spt="1" style="position:absolute;left:5970;top:10484;height:442;width:1185;v-text-anchor:middle;" filled="f" stroked="f" coordsize="21600,21600" o:gfxdata="UEsDBAoAAAAAAIdO4kAAAAAAAAAAAAAAAAAEAAAAZHJzL1BLAwQUAAAACACHTuJAY0jov7kAAADb&#10;AAAADwAAAGRycy9kb3ducmV2LnhtbEWPQWsCMRSE7wX/Q3gFbzVJh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NI6L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v:textbox>
                      </v:rect>
                      <v:group id="组合 48" o:spid="_x0000_s1026" o:spt="203" style="position:absolute;left:645;top:2941;height:7574;width:10425;" coordorigin="645,2941" coordsize="10425,7574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直接箭头连接符 22" o:spid="_x0000_s1026" o:spt="32" type="#_x0000_t32" style="position:absolute;left:5535;top:8039;height:0;width:780;rotation:5898240f;" filled="f" stroked="t" coordsize="21600,21600" o:gfxdata="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H2o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菱形 39" o:spid="_x0000_s1026" o:spt="4" type="#_x0000_t4" style="position:absolute;left:3900;top:8444;height:2071;width:4065;v-text-anchor:middle;" filled="f" stroked="t" coordsize="21600,21600" o:gfxdata="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tYgy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ascii="宋体"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现场确认</w:t>
                                </w:r>
                              </w:p>
                              <w:p>
                                <w:pPr>
                                  <w:spacing w:line="200" w:lineRule="exact"/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申请人在要求时间内携带材料到规定的地点进行现场确认</w:t>
                                </w:r>
                              </w:p>
                            </w:txbxContent>
                          </v:textbox>
                        </v:shape>
                        <v:rect id="矩形 42" o:spid="_x0000_s1026" o:spt="1" style="position:absolute;left:825;top:7784;height:780;width:2355;v-text-anchor:middle;" filled="f" stroked="t" coordsize="21600,21600" o:gfxdata="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f2/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发放补正材料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rect id="矩形 43" o:spid="_x0000_s1026" o:spt="1" style="position:absolute;left:8715;top:7305;height:749;width:2355;v-text-anchor:middle;" filled="f" stroked="t" coordsize="21600,21600" o:gfxdata="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q3xq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发放不予受理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通知书或当面告知</w:t>
                                </w:r>
                              </w:p>
                            </w:txbxContent>
                          </v:textbox>
                        </v:rect>
                        <v:line id="直接连接符 19" o:spid="_x0000_s1026" o:spt="20" style="position:absolute;left:7965;top:9464;flip:x;height:0;width:1906;" filled="f" stroked="t" coordsize="21600,21600" o:gfxdata="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/kY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miterlimit="8" joinstyle="miter"/>
                          <v:imagedata o:title=""/>
                          <o:lock v:ext="edit" aspectratio="f"/>
                        </v:line>
                        <v:shape id="直接箭头连接符 20" o:spid="_x0000_s1026" o:spt="32" type="#_x0000_t32" style="position:absolute;left:9188;top:8778;height:0;width:1389;rotation:-5898240f;" filled="f" stroked="t" coordsize="21600,21600" o:gfxdata="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82LbgAAADbAAAA&#10;DwAAAAAAAAABACAAAAAiAAAAZHJzL2Rvd25yZXYueG1sUEsBAhQAFAAAAAgAh07iQDMvBZ47AAAA&#10;OQAAABAAAAAAAAAAAQAgAAAABwEAAGRycy9zaGFwZXhtbC54bWxQSwUGAAAAAAYABgBbAQAAsQMA&#10;AAAA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shape id="直接箭头连接符 23" o:spid="_x0000_s1026" o:spt="32" type="#_x0000_t32" style="position:absolute;left:3180;top:8174;height:0;width:2730;" filled="f" stroked="t" coordsize="21600,21600" o:gfxdata="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/Od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57" o:spid="_x0000_s1026" o:spt="1" style="position:absolute;left:1965;top:8729;height:735;width:1980;v-text-anchor:middle;" filled="f" stroked="f" coordsize="21600,21600" o:gfxdata="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CPl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材料不全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或不符合规定</w:t>
                                </w:r>
                              </w:p>
                            </w:txbxContent>
                          </v:textbox>
                        </v:rect>
                        <v:rect id="矩形 60" o:spid="_x0000_s1026" o:spt="1" style="position:absolute;left:7680;top:8249;height:1092;width:2175;v-text-anchor:middle;" filled="f" stroked="f" coordsize="21600,21600" o:gfxdata="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Om8K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不属于许可范畴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不属于职权范围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不符合认定条件</w:t>
                                </w:r>
                              </w:p>
                            </w:txbxContent>
                          </v:textbox>
                        </v:rect>
                        <v:rect id="矩形 27" o:spid="_x0000_s1026" o:spt="1" style="position:absolute;left:3495;top:2957;height:2954;width:4740;v-text-anchor:middle;" filled="f" stroked="t" coordsize="21600,21600" o:gfxdata="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kQdK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roundrect id="圆角矩形 32" o:spid="_x0000_s1026" o:spt="2" style="position:absolute;left:3525;top:6339;height:1281;width:4830;" filled="f" stroked="t" coordsize="21600,21600" arcsize="0.5" o:gfxdata="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iV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网上注册申报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宋体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申请人在规定时间登陆中国教师资格网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（www.jszg.edu.cn）注册报名</w:t>
                                </w:r>
                              </w:p>
                            </w:txbxContent>
                          </v:textbox>
                        </v:roundrect>
                        <v:rect id="矩形 24" o:spid="_x0000_s1026" o:spt="1" style="position:absolute;left:645;top:2941;height:2954;width:2445;v-text-anchor:middle;" filled="f" stroked="t" coordsize="21600,21600" o:gfxdata="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X8bK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2pt" color="#243F60" miterlimit="8" joinstyle="miter" dashstyle="3 1"/>
                          <v:imagedata o:title=""/>
                          <o:lock v:ext="edit" aspectratio="f"/>
                        </v:rect>
                        <v:line id="直接连接符 31" o:spid="_x0000_s1026" o:spt="20" style="position:absolute;left:1965;top:6084;height:560;width:0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直接箭头连接符 35" o:spid="_x0000_s1026" o:spt="32" type="#_x0000_t32" style="position:absolute;left:1965;top:6644;height:0;width:1620;" filled="f" stroked="t" coordsize="21600,21600" o:gfxdata="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i2Mam2AAAA2wAAAA8A&#10;AAAAAAAAAQAgAAAAIgAAAGRycy9kb3ducmV2LnhtbFBLAQIUABQAAAAIAIdO4kAzLwWeOwAAADkA&#10;AAAQAAAAAAAAAAEAIAAAAAUBAABkcnMvc2hhcGV4bWwueG1sUEsFBgAAAAAGAAYAWwEAAK8DAAAA&#10;AA==&#10;">
                          <v:fill on="f" focussize="0,0"/>
                          <v:stroke color="#000000" miterlimit="8" joinstyle="miter" endarrow="block"/>
                          <v:imagedata o:title=""/>
                          <o:lock v:ext="edit" aspectratio="f"/>
                        </v:shape>
                        <v:rect id="矩形 36" o:spid="_x0000_s1026" o:spt="1" style="position:absolute;left:3210;top:7709;height:507;width:1545;v-text-anchor:middle;" filled="f" stroked="f" coordsize="21600,21600" o:gfxdata="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OJfE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cs="Times New Roman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cs="宋体"/>
                                    <w:color w:val="000000"/>
                                    <w:sz w:val="18"/>
                                    <w:szCs w:val="18"/>
                                  </w:rPr>
                                  <w:t>补正材料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ind w:firstLine="2100" w:firstLineChars="1000"/>
      </w:pPr>
      <w:r>
        <w:rPr>
          <w:rFonts w:hint="eastAsia"/>
        </w:rPr>
        <w:t>参加国考人员（国考报名在中国教育考试网</w:t>
      </w:r>
    </w:p>
    <w:p>
      <w:pPr>
        <w:ind w:firstLine="2520" w:firstLineChars="120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264160</wp:posOffset>
                </wp:positionV>
                <wp:extent cx="1019175" cy="81915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符合直接认定条件人员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35pt;margin-top:20.8pt;height:64.5pt;width:80.25pt;z-index:251643904;v-text-anchor:middle;mso-width-relative:page;mso-height-relative:page;" filled="f" stroked="f" coordsize="21600,21600" o:gfxdata="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uOwRNgAAAAKAQAADwAAAAAAAAABACAAAAAiAAAAZHJzL2Rvd25y&#10;ZXYueG1sUEsBAhQAFAAAAAgAh07iQCpAJfs3AgAASgQAAA4AAAAAAAAAAQAgAAAAJwEAAGRycy9l&#10;Mm9Eb2MueG1sUEsFBgAAAAAGAAYAWQEAANA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符合直接认定条件人员</w:t>
                      </w:r>
                    </w:p>
                  </w:txbxContent>
                </v:textbox>
              </v:rect>
            </w:pict>
          </mc:Fallback>
        </mc:AlternateContent>
      </w:r>
      <w:r>
        <w:t>http://ntce.neea.edu.cn/</w:t>
      </w:r>
      <w:r>
        <w:rPr>
          <w:rFonts w:hint="eastAsia"/>
        </w:rPr>
        <w:t>上完成</w:t>
      </w:r>
      <w:r>
        <w:rPr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600" w:lineRule="exact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66675</wp:posOffset>
                </wp:positionV>
                <wp:extent cx="2190750" cy="485775"/>
                <wp:effectExtent l="11430" t="13970" r="762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报名参加国家中小学教师资格考试笔试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（笔试单科成绩有效期为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合格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2pt;margin-top:5.25pt;height:38.25pt;width:172.5pt;z-index:251654144;v-text-anchor:middle;mso-width-relative:page;mso-height-relative:page;" filled="f" stroked="t" coordsize="21600,21600" o:gfxdata="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SIlV9gAAAAJAQAADwAAAAAAAAABACAAAAAiAAAAZHJzL2Rvd25y&#10;ZXYueG1sUEsBAhQAFAAAAAgAh07iQOVlvAf+AQAA1QMAAA4AAAAAAAAAAQAgAAAAJwEAAGRycy9l&#10;Mm9Eb2MueG1sUEsFBgAAAAAGAAYAWQEAAJc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报名参加国家中小学教师资格考试笔试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（笔试单科成绩有效期为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180975</wp:posOffset>
                </wp:positionV>
                <wp:extent cx="0" cy="200025"/>
                <wp:effectExtent l="76200" t="0" r="57150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6pt;margin-top:14.25pt;height:15.75pt;width:0pt;z-index:251630592;mso-width-relative:page;mso-height-relative:page;" filled="f" stroked="t" coordsize="21600,21600" o:gfxdata="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aRYGfUAAAACQEAAA8AAAAAAAAAAQAgAAAAIgAAAGRycy9kb3ducmV2LnhtbFBLAQIUABQA&#10;AAAIAIdO4kCIgbBU9AEAAKoDAAAOAAAAAAAAAAEAIAAAACMBAABkcnMvZTJvRG9jLnhtbFBLBQYA&#10;AAAABgAGAFkBAACJBQAAAAA=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2911475" cy="47625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11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报名参加中小学教师资格考试面试合格，取得《中小学教师资格考试合格证明》（合格证明有效期为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 w:cs="宋体"/>
                                <w:color w:val="000000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3pt;margin-top:1.25pt;height:37.5pt;width:229.25pt;z-index:251628544;v-text-anchor:middle;mso-width-relative:page;mso-height-relative:page;" filled="f" stroked="t" coordsize="21600,21600" o:gfxdata="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1itF2AAAAAgBAAAPAAAAAAAAAAEAIAAAACIAAABkcnMvZG93bnJl&#10;di54bWxQSwECFAAUAAAACACHTuJASdV8OP0BAADVAwAADgAAAAAAAAABACAAAAAnAQAAZHJzL2Uy&#10;b0RvYy54bWxQSwUGAAAAAAYABgBZAQAAl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报名参加中小学教师资格考试面试合格，取得《中小学教师资格考试合格证明》（合格证明有效期为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 w:cs="宋体"/>
                          <w:color w:val="000000"/>
                          <w:sz w:val="18"/>
                          <w:szCs w:val="18"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黑体" w:hAnsi="Times New Roman" w:eastAsia="黑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226695</wp:posOffset>
                </wp:positionV>
                <wp:extent cx="1085850" cy="361950"/>
                <wp:effectExtent l="38100" t="0" r="19685" b="9525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85533" cy="361950"/>
                          <a:chOff x="0" y="0"/>
                          <a:chExt cx="1219200" cy="361950"/>
                        </a:xfrm>
                      </wpg:grpSpPr>
                      <wps:wsp>
                        <wps:cNvPr id="54" name="直接连接符 31"/>
                        <wps:cNvCnPr/>
                        <wps:spPr bwMode="auto">
                          <a:xfrm>
                            <a:off x="0" y="0"/>
                            <a:ext cx="0" cy="355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直接箭头连接符 35"/>
                        <wps:cNvCnPr>
                          <a:cxnSpLocks noChangeShapeType="1"/>
                        </wps:cNvCnPr>
                        <wps:spPr bwMode="auto">
                          <a:xfrm>
                            <a:off x="0" y="361950"/>
                            <a:ext cx="12192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35.35pt;margin-top:17.85pt;height:28.5pt;width:85.5pt;z-index:251686912;mso-width-relative:page;mso-height-relative:page;" coordsize="1219200,361950" o:gfxdata="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UAz72AAAAAkBAAAPAAAAAAAAAAEAIAAAACIAAABkcnMvZG93bnJldi54bWxQSwEC&#10;FAAUAAAACACHTuJANcA3vJ8CAACIBgAADgAAAAAAAAABACAAAAAnAQAAZHJzL2Uyb0RvYy54bWxQ&#10;SwUGAAAAAAYABgBZAQAAOAYAAAAA&#10;">
                <o:lock v:ext="edit" aspectratio="f"/>
                <v:line id="直接连接符 31" o:spid="_x0000_s1026" o:spt="20" style="position:absolute;left:0;top:0;height:355600;width:0;" filled="f" stroked="t" coordsize="21600,21600" o:gfxdata="UEsDBAoAAAAAAIdO4kAAAAAAAAAAAAAAAAAEAAAAZHJzL1BLAwQUAAAACACHTuJAzm1va7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tb2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0;top:361950;height:0;width:1219200;" filled="f" stroked="t" coordsize="21600,21600" o:gfxdata="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bgjq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300990</wp:posOffset>
                </wp:positionV>
                <wp:extent cx="215900" cy="0"/>
                <wp:effectExtent l="31750" t="6350" r="101600" b="44450"/>
                <wp:wrapNone/>
                <wp:docPr id="51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o:spt="32" type="#_x0000_t32" style="position:absolute;left:0pt;margin-left:202.05pt;margin-top:23.7pt;height:0pt;width:17pt;rotation:5898240f;z-index:251657216;mso-width-relative:page;mso-height-relative:page;" filled="f" stroked="t" coordsize="21600,21600" o:gfxdata="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diFA1wAAAAkBAAAPAAAAAAAAAAEAIAAAACIAAABkcnMvZG93&#10;bnJldi54bWxQSwECFAAUAAAACACHTuJACMJI3wECAAC6AwAADgAAAAAAAAABACAAAAAmAQAAZHJz&#10;L2Uyb0RvYy54bWxQSwUGAAAAAAYABgBZAQAAmQUAAAAA&#10;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方正仿宋_GBK" w:hAnsi="Calibri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3B"/>
    <w:rsid w:val="0001739B"/>
    <w:rsid w:val="00076820"/>
    <w:rsid w:val="000D0535"/>
    <w:rsid w:val="000E46C1"/>
    <w:rsid w:val="000F38FC"/>
    <w:rsid w:val="00126095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8583F"/>
    <w:rsid w:val="00294333"/>
    <w:rsid w:val="0029669E"/>
    <w:rsid w:val="002A0591"/>
    <w:rsid w:val="002B2EC6"/>
    <w:rsid w:val="002E142F"/>
    <w:rsid w:val="002E3761"/>
    <w:rsid w:val="002F680B"/>
    <w:rsid w:val="00317742"/>
    <w:rsid w:val="0032492A"/>
    <w:rsid w:val="00326158"/>
    <w:rsid w:val="0032731A"/>
    <w:rsid w:val="00346973"/>
    <w:rsid w:val="003571A9"/>
    <w:rsid w:val="003611C2"/>
    <w:rsid w:val="0036401A"/>
    <w:rsid w:val="0037173F"/>
    <w:rsid w:val="00374D01"/>
    <w:rsid w:val="00375E2D"/>
    <w:rsid w:val="00397700"/>
    <w:rsid w:val="003A3EC8"/>
    <w:rsid w:val="003C7002"/>
    <w:rsid w:val="003E1F06"/>
    <w:rsid w:val="003F0573"/>
    <w:rsid w:val="003F3793"/>
    <w:rsid w:val="00402F93"/>
    <w:rsid w:val="00413D8B"/>
    <w:rsid w:val="004159E3"/>
    <w:rsid w:val="004215E7"/>
    <w:rsid w:val="004228DF"/>
    <w:rsid w:val="004524C3"/>
    <w:rsid w:val="004736AF"/>
    <w:rsid w:val="004870E6"/>
    <w:rsid w:val="004D5C10"/>
    <w:rsid w:val="004F4EDF"/>
    <w:rsid w:val="004F63C6"/>
    <w:rsid w:val="00501318"/>
    <w:rsid w:val="00561A29"/>
    <w:rsid w:val="005A0F6B"/>
    <w:rsid w:val="005C5D43"/>
    <w:rsid w:val="005C7874"/>
    <w:rsid w:val="00602344"/>
    <w:rsid w:val="0063599C"/>
    <w:rsid w:val="006472E5"/>
    <w:rsid w:val="00655E5A"/>
    <w:rsid w:val="006566EE"/>
    <w:rsid w:val="00687F83"/>
    <w:rsid w:val="006A0AB8"/>
    <w:rsid w:val="006A1660"/>
    <w:rsid w:val="006A2B4B"/>
    <w:rsid w:val="006B7B44"/>
    <w:rsid w:val="006C0CBD"/>
    <w:rsid w:val="006D2495"/>
    <w:rsid w:val="006D7D55"/>
    <w:rsid w:val="00753709"/>
    <w:rsid w:val="007613A0"/>
    <w:rsid w:val="00784502"/>
    <w:rsid w:val="007B363F"/>
    <w:rsid w:val="007E4D0D"/>
    <w:rsid w:val="007E6EDC"/>
    <w:rsid w:val="007F4A4A"/>
    <w:rsid w:val="00800D78"/>
    <w:rsid w:val="008374D2"/>
    <w:rsid w:val="00852DA4"/>
    <w:rsid w:val="008612FA"/>
    <w:rsid w:val="00871EDF"/>
    <w:rsid w:val="008841E1"/>
    <w:rsid w:val="008A0050"/>
    <w:rsid w:val="008D0A23"/>
    <w:rsid w:val="00954399"/>
    <w:rsid w:val="00967F66"/>
    <w:rsid w:val="00983F0C"/>
    <w:rsid w:val="00990574"/>
    <w:rsid w:val="009D3F4B"/>
    <w:rsid w:val="009E18A4"/>
    <w:rsid w:val="009F79AD"/>
    <w:rsid w:val="00A514D7"/>
    <w:rsid w:val="00A970B4"/>
    <w:rsid w:val="00AC3851"/>
    <w:rsid w:val="00AC5BBC"/>
    <w:rsid w:val="00AD3CC7"/>
    <w:rsid w:val="00B15864"/>
    <w:rsid w:val="00B411C5"/>
    <w:rsid w:val="00B46D81"/>
    <w:rsid w:val="00B82A8E"/>
    <w:rsid w:val="00B95A59"/>
    <w:rsid w:val="00BB7B3C"/>
    <w:rsid w:val="00BE1E84"/>
    <w:rsid w:val="00BE5A54"/>
    <w:rsid w:val="00BF7EA7"/>
    <w:rsid w:val="00C76667"/>
    <w:rsid w:val="00CA57D1"/>
    <w:rsid w:val="00CA6E98"/>
    <w:rsid w:val="00CB2324"/>
    <w:rsid w:val="00CE1FDD"/>
    <w:rsid w:val="00D1701E"/>
    <w:rsid w:val="00DA0F0F"/>
    <w:rsid w:val="00DD5C16"/>
    <w:rsid w:val="00DE430F"/>
    <w:rsid w:val="00DF7F64"/>
    <w:rsid w:val="00E07DAE"/>
    <w:rsid w:val="00E16918"/>
    <w:rsid w:val="00E16F98"/>
    <w:rsid w:val="00E20E64"/>
    <w:rsid w:val="00E928A0"/>
    <w:rsid w:val="00EA3CD8"/>
    <w:rsid w:val="00EB6F4D"/>
    <w:rsid w:val="00EC39E5"/>
    <w:rsid w:val="00ED183C"/>
    <w:rsid w:val="00ED3E7D"/>
    <w:rsid w:val="00ED52C0"/>
    <w:rsid w:val="00F01CC5"/>
    <w:rsid w:val="00F0683B"/>
    <w:rsid w:val="00F14DCD"/>
    <w:rsid w:val="00F56BA2"/>
    <w:rsid w:val="00F8517E"/>
    <w:rsid w:val="00F9308C"/>
    <w:rsid w:val="00FA304F"/>
    <w:rsid w:val="00FC1C11"/>
    <w:rsid w:val="00FE79FC"/>
    <w:rsid w:val="1ACF625C"/>
    <w:rsid w:val="563B23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uiPriority w:val="99"/>
    <w:rPr>
      <w:b/>
      <w:bCs/>
    </w:r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5">
    <w:name w:val="未处理的提及1"/>
    <w:basedOn w:val="8"/>
    <w:unhideWhenUsed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8"/>
    <w:link w:val="3"/>
    <w:semiHidden/>
    <w:uiPriority w:val="99"/>
  </w:style>
  <w:style w:type="character" w:customStyle="1" w:styleId="17">
    <w:name w:val="批注主题 字符"/>
    <w:basedOn w:val="16"/>
    <w:link w:val="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2019-04-08T07:36:00Z</dcterms:created>
  <dc:creator>CH.</dc:creator>
  <cp:lastModifiedBy>Administrator</cp:lastModifiedBy>
  <dcterms:modified xsi:type="dcterms:W3CDTF">2021-09-29T01:10:25Z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