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</w:t>
      </w:r>
      <w:bookmarkStart w:id="0" w:name="_GoBack"/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共党员</w:t>
      </w:r>
      <w:bookmarkEnd w:id="0"/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证明</w:t>
      </w:r>
    </w:p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兹证明XXX同志，身份证号34000119XXXXXX,于XXXX年X月加入中国共产党。</w:t>
      </w: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widowControl/>
        <w:spacing w:line="520" w:lineRule="exact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20" w:lineRule="exact"/>
        <w:ind w:firstLine="6240" w:firstLineChars="19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XX党委</w:t>
      </w:r>
    </w:p>
    <w:p>
      <w:pPr>
        <w:widowControl/>
        <w:spacing w:line="520" w:lineRule="exact"/>
        <w:ind w:firstLine="5600" w:firstLine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316A382C"/>
    <w:rsid w:val="344423AF"/>
    <w:rsid w:val="50A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1</TotalTime>
  <ScaleCrop>false</ScaleCrop>
  <LinksUpToDate>false</LinksUpToDate>
  <CharactersWithSpaces>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2020-07-10T13:23:00Z</dcterms:created>
  <dc:creator>陈燕飞</dc:creator>
  <cp:lastModifiedBy>小谢</cp:lastModifiedBy>
  <dcterms:modified xsi:type="dcterms:W3CDTF">2021-04-09T03:07:17Z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075FA3A1543D4840B28D28FDC20D804D</vt:lpwstr>
  </property>
</Properties>
</file>