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涡阳县2022年上半年（第二批次）教师资格认定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现场确认疫情防控方案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为进一步做好2022年上半年（第二批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次</w:t>
      </w:r>
      <w:r>
        <w:rPr>
          <w:rFonts w:hint="eastAsia" w:asciiTheme="minorEastAsia" w:hAnsiTheme="minorEastAsia" w:cstheme="minorEastAsia"/>
          <w:szCs w:val="21"/>
        </w:rPr>
        <w:t>）教师资格认定现场确认工作，切实保障教师资格认定参与人员的身体健康和生命安全，提示如下：                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因疫情防控要求，2022年春季教师资格认定人员按学科进行现场确认：6月29日，上午小学语文，下午小学数学；6月30日，上午小学其他学科，下午幼儿园；7月1日，上午初中语文、初中数学，下午初中其他学科。请确认人员按要求分时段、分学科参加现场确认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2、参加现场确认人员确保14日内无中、高风险地区旅居史，无发热、咳嗽等新冠肺炎症状。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3、参加现场确认人员未有与从中高风险地区返回的人员密切接触史。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4、所有进场人员，需现场提供申请人员健康承诺书（见附件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Cs w:val="21"/>
        </w:rPr>
        <w:t>），安康码、行程码均为绿码，体温正常，全程佩戴口罩，方可进入确认现场。省外返涡参加教师资格认定人员需要提</w:t>
      </w:r>
      <w:r>
        <w:rPr>
          <w:rFonts w:hint="eastAsia" w:asciiTheme="minorEastAsia" w:hAnsiTheme="minorEastAsia" w:cstheme="minorEastAsia"/>
          <w:szCs w:val="21"/>
          <w:lang w:eastAsia="zh-CN"/>
        </w:rPr>
        <w:t>供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</w:rPr>
        <w:t>48小时内核酸检测阴性报告（纸质或电子版）。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5、确认现场按照疫情防控要求，提前严格消杀。每半天确认结束后，</w:t>
      </w:r>
      <w:r>
        <w:rPr>
          <w:rFonts w:hint="eastAsia" w:asciiTheme="minorEastAsia" w:hAnsiTheme="minorEastAsia" w:cstheme="minorEastAsia"/>
          <w:szCs w:val="21"/>
          <w:lang w:eastAsia="zh-CN"/>
        </w:rPr>
        <w:t>立即</w:t>
      </w:r>
      <w:r>
        <w:rPr>
          <w:rFonts w:hint="eastAsia" w:asciiTheme="minorEastAsia" w:hAnsiTheme="minorEastAsia" w:cstheme="minorEastAsia"/>
          <w:szCs w:val="21"/>
        </w:rPr>
        <w:t>进行全面消毒，开窗通风，确保人员健康安全。参加现场确认人员及工作人员进入确认现场要走专用通道。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6、参加现场确认人员要保持1米以上距离。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7、参加现场确认的人员要严格按照工作人员的安排，确保现场确认工作安全有序进行。                               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8、如申请参加现场确认人员为新冠肺炎确诊病例、无症状感染者，或在观察期的疑似患者、确诊病例密切接触者，或治愈未超过14 天的病例、不能排除感染可能的发热患者，不得参加现场确认。            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9、对于刻意隐瞒病情或者不如实报告发热史、旅居史和接触史的，不服从防疫工作安排的，将按照《中华人民共和国传染病防治法》、《关于依法惩治妨害新型冠状病毒肺炎疫情防控违法犯罪的意见》等法律法规予以处理。  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</w:p>
    <w:p>
      <w:pPr>
        <w:spacing w:line="360" w:lineRule="auto"/>
        <w:ind w:firstLine="4830" w:firstLineChars="23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涡阳县教育局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 xml:space="preserve">  2022年6月22日</w:t>
      </w:r>
    </w:p>
    <w:sectPr>
      <w:pgSz w:w="11906" w:h="16838"/>
      <w:pgMar w:top="1440" w:right="1474" w:bottom="11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hNTE4Yjg4OWQ3MzM1NmRiYWJiNjIwMmEwZmU1Y2MifQ=="/>
  </w:docVars>
  <w:rsids>
    <w:rsidRoot w:val="467E7315"/>
    <w:rsid w:val="003E136A"/>
    <w:rsid w:val="00710E87"/>
    <w:rsid w:val="0082401E"/>
    <w:rsid w:val="008601D5"/>
    <w:rsid w:val="00864E00"/>
    <w:rsid w:val="008C1DC4"/>
    <w:rsid w:val="009A6218"/>
    <w:rsid w:val="00B06EE4"/>
    <w:rsid w:val="00BB66D7"/>
    <w:rsid w:val="00E73BA0"/>
    <w:rsid w:val="24862A62"/>
    <w:rsid w:val="24E65B9B"/>
    <w:rsid w:val="467E7315"/>
    <w:rsid w:val="48CB623A"/>
    <w:rsid w:val="4AE94027"/>
    <w:rsid w:val="4D461514"/>
    <w:rsid w:val="4E0B0409"/>
    <w:rsid w:val="5CE13BE9"/>
    <w:rsid w:val="6FC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718</Words>
  <Characters>120</Characters>
  <Lines>1</Lines>
  <Paragraphs>1</Paragraphs>
  <TotalTime>43</TotalTime>
  <ScaleCrop>false</ScaleCrop>
  <LinksUpToDate>false</LinksUpToDate>
  <CharactersWithSpaces>837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2022-06-21T07:47:00Z</dcterms:created>
  <dc:creator>栗红艳</dc:creator>
  <cp:lastModifiedBy>Administrator</cp:lastModifiedBy>
  <cp:lastPrinted>2022-06-22T08:32:00Z</cp:lastPrinted>
  <dcterms:modified xsi:type="dcterms:W3CDTF">2022-06-22T12:15:55Z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5102797DBD0142D3B7D78253B6F269EE</vt:lpwstr>
  </property>
</Properties>
</file>