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1</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hint="eastAsia" w:ascii="黑体" w:hAnsi="黑体" w:eastAsia="黑体" w:cs="宋体"/>
          <w:spacing w:val="-5"/>
          <w:w w:val="97"/>
          <w:szCs w:val="21"/>
          <w:lang w:eastAsia="zh-CN"/>
        </w:rPr>
        <w:t>7</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hint="eastAsia" w:ascii="黑体" w:hAnsi="黑体" w:eastAsia="黑体" w:cs="宋体"/>
          <w:szCs w:val="21"/>
          <w:lang w:eastAsia="zh-CN"/>
        </w:rPr>
        <w:t>7</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11.本人过去7天内是否自行测量体温、自我检测健康状况，且保证体温正常。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w:t>
      </w:r>
      <w:r>
        <w:rPr>
          <w:rFonts w:hint="eastAsia" w:ascii="黑体" w:hAnsi="黑体" w:eastAsia="黑体" w:cs="宋体"/>
          <w:bCs/>
          <w:szCs w:val="21"/>
          <w:u w:val="none"/>
          <w:lang w:eastAsia="zh-CN"/>
        </w:rPr>
        <w:t>考试期间</w:t>
      </w:r>
      <w:r>
        <w:rPr>
          <w:rFonts w:hint="eastAsia" w:ascii="黑体" w:hAnsi="黑体" w:eastAsia="黑体" w:cs="宋体"/>
          <w:bCs/>
          <w:szCs w:val="21"/>
          <w:u w:val="none"/>
        </w:rPr>
        <w:t>疫情防控要求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r>
        <w:rPr>
          <w:rFonts w:hint="eastAsia" w:ascii="黑体" w:hAnsi="黑体" w:eastAsia="黑体" w:cs="宋体"/>
          <w:bCs/>
          <w:szCs w:val="21"/>
        </w:rPr>
        <w:t>如在入场前和</w:t>
      </w:r>
      <w:r>
        <w:rPr>
          <w:rFonts w:hint="eastAsia" w:ascii="黑体" w:hAnsi="黑体" w:eastAsia="黑体" w:cs="宋体"/>
          <w:bCs/>
          <w:szCs w:val="21"/>
          <w:lang w:eastAsia="zh-CN"/>
        </w:rPr>
        <w:t>考试</w:t>
      </w:r>
      <w:r>
        <w:rPr>
          <w:rFonts w:hint="eastAsia" w:ascii="黑体" w:hAnsi="黑体" w:eastAsia="黑体" w:cs="宋体"/>
          <w:bCs/>
          <w:szCs w:val="21"/>
        </w:rPr>
        <w:t>中有发烧（超过37.3℃）或咳嗽等呼吸道症状，愿意听从考</w:t>
      </w:r>
      <w:r>
        <w:rPr>
          <w:rFonts w:hint="eastAsia" w:ascii="黑体" w:hAnsi="黑体" w:eastAsia="黑体" w:cs="宋体"/>
          <w:bCs/>
          <w:szCs w:val="21"/>
          <w:lang w:eastAsia="zh-CN"/>
        </w:rPr>
        <w:t>点</w:t>
      </w:r>
      <w:r>
        <w:rPr>
          <w:rFonts w:hint="eastAsia" w:ascii="黑体" w:hAnsi="黑体" w:eastAsia="黑体" w:cs="宋体"/>
          <w:bCs/>
          <w:szCs w:val="21"/>
        </w:rPr>
        <w:t>工作人员安排，配合相关部门进行综合研判和处理。本人保证以上承诺信息真实、准确，并知悉与之相关的法律责任。如有瞒报、错报、漏报的情况，一切后果自负。</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bookmarkStart w:id="0" w:name="_GoBack"/>
      <w:bookmarkEnd w:id="0"/>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考试</w:t>
      </w:r>
      <w:r>
        <w:rPr>
          <w:rFonts w:hint="eastAsia" w:ascii="仿宋" w:hAnsi="仿宋" w:eastAsia="仿宋"/>
          <w:b/>
          <w:bCs/>
          <w:sz w:val="21"/>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E27234A"/>
    <w:rsid w:val="0FB41238"/>
    <w:rsid w:val="1058482D"/>
    <w:rsid w:val="12B77002"/>
    <w:rsid w:val="13D359A4"/>
    <w:rsid w:val="15CE24E9"/>
    <w:rsid w:val="16872679"/>
    <w:rsid w:val="17ED58FA"/>
    <w:rsid w:val="18AD6206"/>
    <w:rsid w:val="1DE533F9"/>
    <w:rsid w:val="1EA53AAF"/>
    <w:rsid w:val="1F8F6F7D"/>
    <w:rsid w:val="210D5B3D"/>
    <w:rsid w:val="28133680"/>
    <w:rsid w:val="28161F90"/>
    <w:rsid w:val="2A4A22F9"/>
    <w:rsid w:val="2D2D0428"/>
    <w:rsid w:val="2FF20957"/>
    <w:rsid w:val="324A7CFF"/>
    <w:rsid w:val="34EC0844"/>
    <w:rsid w:val="362A3EA2"/>
    <w:rsid w:val="363B172C"/>
    <w:rsid w:val="36527FA7"/>
    <w:rsid w:val="369A632A"/>
    <w:rsid w:val="37803B33"/>
    <w:rsid w:val="38147538"/>
    <w:rsid w:val="3AE77B32"/>
    <w:rsid w:val="3BF72744"/>
    <w:rsid w:val="3D62418F"/>
    <w:rsid w:val="41C96026"/>
    <w:rsid w:val="48C16A52"/>
    <w:rsid w:val="49FC5A37"/>
    <w:rsid w:val="4B6256F8"/>
    <w:rsid w:val="4C076E56"/>
    <w:rsid w:val="4C5C4D7C"/>
    <w:rsid w:val="50E319CC"/>
    <w:rsid w:val="51E54D69"/>
    <w:rsid w:val="573724E9"/>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699</Words>
  <Characters>724</Characters>
  <Lines>7</Lines>
  <Paragraphs>2</Paragraphs>
  <TotalTime>51</TotalTime>
  <ScaleCrop>false</ScaleCrop>
  <LinksUpToDate>false</LinksUpToDate>
  <CharactersWithSpaces>1120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2022-03-02T02:15:00Z</cp:lastPrinted>
  <dcterms:modified xsi:type="dcterms:W3CDTF">2022-07-19T08:05:30Z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F498E44E9C554BB5B76201752694D056</vt:lpwstr>
  </property>
</Properties>
</file>