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：1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ascii="宋体" w:hAnsi="宋体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委 托 书</w:t>
      </w:r>
      <w:r>
        <w:rPr>
          <w:rFonts w:hint="eastAsia" w:ascii="宋体" w:hAnsi="宋体"/>
          <w:b/>
          <w:sz w:val="44"/>
          <w:szCs w:val="4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因个人原因，不能亲自领取教师资格证书和《教师资格认定申请表》，</w:t>
      </w:r>
      <w:r>
        <w:rPr>
          <w:rFonts w:hint="eastAsia" w:ascii="仿宋_GB2312" w:hAnsi="仿宋_GB2312" w:eastAsia="仿宋_GB2312" w:cs="仿宋_GB2312"/>
          <w:sz w:val="32"/>
          <w:szCs w:val="32"/>
        </w:rPr>
        <w:t>兹委托         （身份证号：                    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办理本人教师资格证和《教师资格认定申请表》领取事宜</w:t>
      </w:r>
      <w:r>
        <w:rPr>
          <w:rFonts w:hint="eastAsia" w:ascii="仿宋_GB2312" w:hAnsi="仿宋_GB2312" w:eastAsia="仿宋_GB2312" w:cs="仿宋_GB2312"/>
          <w:sz w:val="32"/>
          <w:szCs w:val="32"/>
        </w:rPr>
        <w:t>。本委托书有效期限：    年  月  日至     年   月  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一、受委托人在上述授权范围及委托书有效期内代领行为经本人授权，视为本人操作行为，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领取后</w:t>
      </w:r>
      <w:r>
        <w:rPr>
          <w:rFonts w:hint="eastAsia" w:ascii="仿宋_GB2312" w:hAnsi="仿宋_GB2312" w:eastAsia="仿宋_GB2312" w:cs="仿宋_GB2312"/>
          <w:sz w:val="32"/>
          <w:szCs w:val="32"/>
        </w:rPr>
        <w:t>若出现证书及资料丢失等情况，其后果由本人承担；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二、本人郑重承诺本委托书内容真实、有效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特此申明。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授权人(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本人手写</w:t>
      </w:r>
      <w:r>
        <w:rPr>
          <w:rFonts w:hint="eastAsia" w:ascii="仿宋_GB2312" w:hAnsi="仿宋_GB2312" w:eastAsia="仿宋_GB2312" w:cs="仿宋_GB2312"/>
          <w:sz w:val="32"/>
          <w:szCs w:val="32"/>
        </w:rPr>
        <w:t>签名)：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授权人身份证号码：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受委托人(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本人手写</w:t>
      </w:r>
      <w:r>
        <w:rPr>
          <w:rFonts w:hint="eastAsia" w:ascii="仿宋_GB2312" w:hAnsi="仿宋_GB2312" w:eastAsia="仿宋_GB2312" w:cs="仿宋_GB2312"/>
          <w:sz w:val="32"/>
          <w:szCs w:val="32"/>
        </w:rPr>
        <w:t>签名)：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被授权人身份证号码：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注：请委托人亲自填写空白处，并务必附上委托人和受委托人的身份证件（正面）复印在同一页上的复印件一份。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hNGE4ZWJiOGUwYmVmNDQ5MzZjNTVhYjJkYTdhMTEifQ=="/>
  </w:docVars>
  <w:rsids>
    <w:rsidRoot w:val="41421124"/>
    <w:rsid w:val="4142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2022-08-10T03:02:00Z</dcterms:created>
  <dc:creator>湖心亭看雪</dc:creator>
  <cp:lastModifiedBy>湖心亭看雪</cp:lastModifiedBy>
  <dcterms:modified xsi:type="dcterms:W3CDTF">2022-08-10T03:04:02Z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B0F8BEC90034483889C928175F0FFFEE</vt:lpwstr>
  </property>
</Properties>
</file>